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FD3" w:rsidRPr="000D0953" w:rsidRDefault="00C52FD3" w:rsidP="000D0953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0D0953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แบบประเมินคุณภาพ</w:t>
      </w:r>
      <w:r w:rsidR="003844B7" w:rsidRPr="000D0953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เอกสาร</w:t>
      </w:r>
      <w:r w:rsidR="00B64F4D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ประกอบการสอน</w:t>
      </w:r>
    </w:p>
    <w:p w:rsidR="003844B7" w:rsidRPr="000D0953" w:rsidRDefault="003844B7" w:rsidP="000D0953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D0953">
        <w:rPr>
          <w:rFonts w:ascii="TH SarabunPSK" w:hAnsi="TH SarabunPSK" w:cs="TH SarabunPSK"/>
          <w:b/>
          <w:bCs/>
          <w:sz w:val="36"/>
          <w:szCs w:val="36"/>
          <w:cs/>
        </w:rPr>
        <w:t>(สำหรับกำหนดตำแหน่ง</w:t>
      </w:r>
      <w:r w:rsidR="00F21A5A">
        <w:rPr>
          <w:rFonts w:ascii="TH SarabunPSK" w:hAnsi="TH SarabunPSK" w:cs="TH SarabunPSK" w:hint="cs"/>
          <w:b/>
          <w:bCs/>
          <w:sz w:val="36"/>
          <w:szCs w:val="36"/>
          <w:cs/>
        </w:rPr>
        <w:t>ชำนาญการ</w:t>
      </w:r>
      <w:r w:rsidRPr="000D0953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C52FD3" w:rsidRPr="00535EBE" w:rsidRDefault="00C52FD3" w:rsidP="00535EBE">
      <w:pPr>
        <w:pStyle w:val="NoSpacing"/>
        <w:spacing w:line="276" w:lineRule="auto"/>
        <w:rPr>
          <w:rFonts w:ascii="TH SarabunPSK" w:hAnsi="TH SarabunPSK" w:cs="TH SarabunPSK"/>
          <w:sz w:val="10"/>
          <w:szCs w:val="10"/>
        </w:rPr>
      </w:pPr>
    </w:p>
    <w:tbl>
      <w:tblPr>
        <w:tblW w:w="9405" w:type="dxa"/>
        <w:tblLayout w:type="fixed"/>
        <w:tblLook w:val="04A0" w:firstRow="1" w:lastRow="0" w:firstColumn="1" w:lastColumn="0" w:noHBand="0" w:noVBand="1"/>
      </w:tblPr>
      <w:tblGrid>
        <w:gridCol w:w="378"/>
        <w:gridCol w:w="4975"/>
        <w:gridCol w:w="2927"/>
        <w:gridCol w:w="900"/>
        <w:gridCol w:w="225"/>
      </w:tblGrid>
      <w:tr w:rsidR="00535EBE" w:rsidRPr="00535EBE" w:rsidTr="00535EBE">
        <w:tc>
          <w:tcPr>
            <w:tcW w:w="9405" w:type="dxa"/>
            <w:gridSpan w:val="5"/>
          </w:tcPr>
          <w:p w:rsidR="00893EF9" w:rsidRPr="00535EBE" w:rsidRDefault="00893EF9" w:rsidP="00535EBE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5EBE">
              <w:rPr>
                <w:rFonts w:ascii="TH SarabunPSK" w:hAnsi="TH SarabunPSK" w:cs="TH SarabunPSK"/>
                <w:sz w:val="32"/>
                <w:szCs w:val="32"/>
                <w:cs/>
              </w:rPr>
              <w:t>ชื่อเรื่อง</w:t>
            </w:r>
            <w:r w:rsidR="000E3D94" w:rsidRPr="00535EB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0E3D94" w:rsidRPr="00535E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0E3D94" w:rsidRPr="00535E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535EBE" w:rsidRPr="00B660C5"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>2720313 การพัฒนาทักษะการแก้ปัญหาทางคณิตศาสตร์</w:t>
            </w:r>
          </w:p>
        </w:tc>
      </w:tr>
      <w:tr w:rsidR="00535EBE" w:rsidRPr="00535EBE" w:rsidTr="00535EBE">
        <w:tc>
          <w:tcPr>
            <w:tcW w:w="9405" w:type="dxa"/>
            <w:gridSpan w:val="5"/>
          </w:tcPr>
          <w:p w:rsidR="0091256A" w:rsidRPr="00535EBE" w:rsidRDefault="003844B7" w:rsidP="00535EBE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5EBE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ประกอบการสอนวิชา</w:t>
            </w:r>
            <w:r w:rsidR="000E3D94" w:rsidRPr="00535E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535EBE" w:rsidRPr="00B660C5"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>2720313 การพัฒนาทักษะการแก้ปัญหาทางคณิตศาสตร์</w:t>
            </w:r>
          </w:p>
        </w:tc>
      </w:tr>
      <w:tr w:rsidR="00535EBE" w:rsidRPr="00535EBE" w:rsidTr="00535EBE">
        <w:trPr>
          <w:gridAfter w:val="1"/>
          <w:wAfter w:w="225" w:type="dxa"/>
        </w:trPr>
        <w:tc>
          <w:tcPr>
            <w:tcW w:w="5353" w:type="dxa"/>
            <w:gridSpan w:val="2"/>
          </w:tcPr>
          <w:p w:rsidR="004B15BF" w:rsidRPr="00535EBE" w:rsidRDefault="004B15BF" w:rsidP="00535EBE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5EBE">
              <w:rPr>
                <w:rFonts w:ascii="TH SarabunPSK" w:hAnsi="TH SarabunPSK" w:cs="TH SarabunPSK"/>
                <w:sz w:val="32"/>
                <w:szCs w:val="32"/>
                <w:cs/>
              </w:rPr>
              <w:t>ชื่อผู้เสนอขอ</w:t>
            </w:r>
            <w:r w:rsidR="000E3D94" w:rsidRPr="00535EB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535EBE" w:rsidRPr="00535E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535EBE" w:rsidRPr="00B660C5"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>อ.ดร.ไพโรจน์ น่วมนุ่ม</w:t>
            </w:r>
          </w:p>
        </w:tc>
        <w:tc>
          <w:tcPr>
            <w:tcW w:w="3827" w:type="dxa"/>
            <w:gridSpan w:val="2"/>
          </w:tcPr>
          <w:p w:rsidR="004B15BF" w:rsidRPr="00535EBE" w:rsidRDefault="004B15BF" w:rsidP="00535EBE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5EBE">
              <w:rPr>
                <w:rFonts w:ascii="TH SarabunPSK" w:hAnsi="TH SarabunPSK" w:cs="TH SarabunPSK"/>
                <w:sz w:val="32"/>
                <w:szCs w:val="32"/>
                <w:cs/>
              </w:rPr>
              <w:t>ในสาขาวิชา</w:t>
            </w:r>
            <w:r w:rsidR="000E3D94" w:rsidRPr="00535E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0E3D94" w:rsidRPr="00B660C5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t xml:space="preserve"> </w:t>
            </w:r>
            <w:r w:rsidR="00535EBE" w:rsidRPr="00B660C5"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>การศึกษาคณิตศาสตร์</w:t>
            </w:r>
          </w:p>
        </w:tc>
      </w:tr>
      <w:tr w:rsidR="00535EBE" w:rsidRPr="00535EBE" w:rsidTr="00535EBE">
        <w:tc>
          <w:tcPr>
            <w:tcW w:w="9405" w:type="dxa"/>
            <w:gridSpan w:val="5"/>
          </w:tcPr>
          <w:p w:rsidR="003844B7" w:rsidRPr="00535EBE" w:rsidRDefault="003844B7" w:rsidP="00535EBE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5E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สัดส่วนผลงานของผู้เสนอขอ </w:t>
            </w:r>
            <w:r w:rsidR="000E3D94" w:rsidRPr="00535E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E3D94" w:rsidRPr="00B660C5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100</w:t>
            </w:r>
            <w:r w:rsidR="000E3D94" w:rsidRPr="00B660C5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t>%</w:t>
            </w:r>
          </w:p>
        </w:tc>
      </w:tr>
      <w:tr w:rsidR="006A2AD4" w:rsidRPr="000D0953" w:rsidTr="00535EBE">
        <w:tc>
          <w:tcPr>
            <w:tcW w:w="9405" w:type="dxa"/>
            <w:gridSpan w:val="5"/>
          </w:tcPr>
          <w:p w:rsidR="006A2AD4" w:rsidRPr="00535EBE" w:rsidRDefault="006A2AD4" w:rsidP="00535EBE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6A2AD4" w:rsidRPr="000D0953" w:rsidTr="00535EBE">
        <w:tc>
          <w:tcPr>
            <w:tcW w:w="9405" w:type="dxa"/>
            <w:gridSpan w:val="5"/>
            <w:shd w:val="clear" w:color="auto" w:fill="D9D9D9" w:themeFill="background1" w:themeFillShade="D9"/>
          </w:tcPr>
          <w:p w:rsidR="006A2AD4" w:rsidRPr="00535EBE" w:rsidRDefault="006A2AD4" w:rsidP="00535EBE">
            <w:pPr>
              <w:pStyle w:val="NoSpacing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535EB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ผลการพิจารณาเอกสาร</w:t>
            </w:r>
            <w:r w:rsidR="00535EBE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ประกอบการสอน</w:t>
            </w:r>
          </w:p>
        </w:tc>
      </w:tr>
      <w:tr w:rsidR="006A2AD4" w:rsidRPr="000D0953" w:rsidTr="00535EBE">
        <w:tc>
          <w:tcPr>
            <w:tcW w:w="9405" w:type="dxa"/>
            <w:gridSpan w:val="5"/>
          </w:tcPr>
          <w:p w:rsidR="006A2AD4" w:rsidRPr="000D0953" w:rsidRDefault="006A2AD4" w:rsidP="000D0953">
            <w:pPr>
              <w:spacing w:after="120"/>
              <w:rPr>
                <w:rFonts w:ascii="TH SarabunPSK" w:hAnsi="TH SarabunPSK" w:cs="TH SarabunPSK"/>
                <w:b/>
                <w:bCs/>
                <w:sz w:val="10"/>
                <w:szCs w:val="10"/>
                <w:u w:val="single"/>
                <w:cs/>
              </w:rPr>
            </w:pPr>
          </w:p>
        </w:tc>
      </w:tr>
      <w:tr w:rsidR="00FB7DFA" w:rsidRPr="000D0953" w:rsidTr="00535EBE">
        <w:tc>
          <w:tcPr>
            <w:tcW w:w="378" w:type="dxa"/>
          </w:tcPr>
          <w:p w:rsidR="00FB7DFA" w:rsidRPr="000D0953" w:rsidRDefault="00FB7DFA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9027" w:type="dxa"/>
            <w:gridSpan w:val="4"/>
            <w:tcBorders>
              <w:bottom w:val="single" w:sz="4" w:space="0" w:color="auto"/>
            </w:tcBorders>
          </w:tcPr>
          <w:p w:rsidR="00FB7DFA" w:rsidRPr="00535EBE" w:rsidRDefault="00FB7DFA" w:rsidP="00535EBE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35EBE">
              <w:rPr>
                <w:rFonts w:ascii="TH SarabunPSK" w:hAnsi="TH SarabunPSK" w:cs="TH SarabunPSK"/>
                <w:b/>
                <w:bCs/>
                <w:sz w:val="30"/>
                <w:szCs w:val="30"/>
                <w:highlight w:val="lightGray"/>
                <w:cs/>
              </w:rPr>
              <w:t xml:space="preserve">ให้ท่านพิจารณาใส่เครื่องหมาย  </w:t>
            </w:r>
            <w:r w:rsidRPr="00535EBE">
              <w:rPr>
                <w:rFonts w:ascii="TH SarabunPSK" w:eastAsia="MS UI Gothic" w:hAnsi="TH SarabunPSK" w:cs="MS UI Gothic"/>
                <w:b/>
                <w:bCs/>
                <w:sz w:val="30"/>
                <w:szCs w:val="30"/>
                <w:highlight w:val="lightGray"/>
                <w:cs/>
              </w:rPr>
              <w:t>✓</w:t>
            </w:r>
            <w:r w:rsidRPr="00535EBE">
              <w:rPr>
                <w:rFonts w:ascii="TH SarabunPSK" w:hAnsi="TH SarabunPSK" w:cs="TH SarabunPSK"/>
                <w:b/>
                <w:bCs/>
                <w:sz w:val="30"/>
                <w:szCs w:val="30"/>
                <w:highlight w:val="lightGray"/>
                <w:cs/>
              </w:rPr>
              <w:t xml:space="preserve"> ลงในช่องว่างหากท่านคิดว่าเอกสาร</w:t>
            </w:r>
            <w:r w:rsidR="00535EBE" w:rsidRPr="00535EBE">
              <w:rPr>
                <w:rFonts w:ascii="TH SarabunPSK" w:hAnsi="TH SarabunPSK" w:cs="TH SarabunPSK" w:hint="cs"/>
                <w:b/>
                <w:bCs/>
                <w:sz w:val="30"/>
                <w:szCs w:val="30"/>
                <w:highlight w:val="lightGray"/>
                <w:cs/>
              </w:rPr>
              <w:t>ประกอบการ</w:t>
            </w:r>
            <w:r w:rsidRPr="00535EBE">
              <w:rPr>
                <w:rFonts w:ascii="TH SarabunPSK" w:hAnsi="TH SarabunPSK" w:cs="TH SarabunPSK"/>
                <w:b/>
                <w:bCs/>
                <w:sz w:val="30"/>
                <w:szCs w:val="30"/>
                <w:highlight w:val="lightGray"/>
                <w:cs/>
              </w:rPr>
              <w:t>สอนมีคุณสมบัติ</w:t>
            </w:r>
            <w:r w:rsidR="00346F5D" w:rsidRPr="00535EBE">
              <w:rPr>
                <w:rFonts w:ascii="TH SarabunPSK" w:hAnsi="TH SarabunPSK" w:cs="TH SarabunPSK"/>
                <w:b/>
                <w:bCs/>
                <w:sz w:val="30"/>
                <w:szCs w:val="30"/>
                <w:highlight w:val="lightGray"/>
                <w:cs/>
              </w:rPr>
              <w:t>เช่นนั้น</w:t>
            </w:r>
          </w:p>
        </w:tc>
      </w:tr>
      <w:tr w:rsidR="00FB7DFA" w:rsidRPr="000D0953" w:rsidTr="00535EBE">
        <w:trPr>
          <w:trHeight w:val="64"/>
        </w:trPr>
        <w:tc>
          <w:tcPr>
            <w:tcW w:w="378" w:type="dxa"/>
            <w:tcBorders>
              <w:right w:val="single" w:sz="4" w:space="0" w:color="auto"/>
            </w:tcBorders>
          </w:tcPr>
          <w:p w:rsidR="00FB7DFA" w:rsidRPr="000D0953" w:rsidRDefault="00FB7DFA" w:rsidP="000D0953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  <w:cs/>
              </w:rPr>
            </w:pPr>
            <w:r w:rsidRPr="000D09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7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FA" w:rsidRPr="00535EBE" w:rsidRDefault="00C16800" w:rsidP="00535EBE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FB7DFA" w:rsidRPr="00535EBE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เนื้อหาครบและสอดคล้องกับวัตถุประสงค์ตามที่แจ้งไว้ในประมวลการสอน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FA" w:rsidRPr="00535EBE" w:rsidRDefault="00FB7DFA" w:rsidP="00535EBE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7DFA" w:rsidRPr="000D0953" w:rsidTr="00535EBE">
        <w:trPr>
          <w:trHeight w:val="64"/>
        </w:trPr>
        <w:tc>
          <w:tcPr>
            <w:tcW w:w="378" w:type="dxa"/>
            <w:tcBorders>
              <w:right w:val="single" w:sz="4" w:space="0" w:color="auto"/>
            </w:tcBorders>
          </w:tcPr>
          <w:p w:rsidR="00FB7DFA" w:rsidRPr="000D0953" w:rsidRDefault="00FB7DFA" w:rsidP="000D0953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  <w:cs/>
              </w:rPr>
            </w:pPr>
            <w:r w:rsidRPr="000D09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7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FA" w:rsidRPr="00535EBE" w:rsidRDefault="00C16800" w:rsidP="00535EBE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FB7DFA" w:rsidRPr="00535EBE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เนื้อหาถูกต้อง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FA" w:rsidRPr="00535EBE" w:rsidRDefault="00FB7DFA" w:rsidP="00535EBE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7DFA" w:rsidRPr="000D0953" w:rsidTr="00535EBE">
        <w:tc>
          <w:tcPr>
            <w:tcW w:w="378" w:type="dxa"/>
            <w:tcBorders>
              <w:right w:val="single" w:sz="4" w:space="0" w:color="auto"/>
            </w:tcBorders>
          </w:tcPr>
          <w:p w:rsidR="00FB7DFA" w:rsidRPr="000D0953" w:rsidRDefault="00FB7DFA" w:rsidP="000D0953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  <w:cs/>
              </w:rPr>
            </w:pPr>
            <w:r w:rsidRPr="000D09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7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FA" w:rsidRPr="00535EBE" w:rsidRDefault="00C16800" w:rsidP="00535EBE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="00FB7DFA" w:rsidRPr="00535EB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การเรียงลำดับเนื้อหาหรือความคิดชัดเจนทำให้ติดตามเนื้อหาได้ไม่สับสน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FA" w:rsidRPr="00535EBE" w:rsidRDefault="00FB7DFA" w:rsidP="00535EBE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7DFA" w:rsidRPr="000D0953" w:rsidTr="00535EBE">
        <w:trPr>
          <w:trHeight w:val="64"/>
        </w:trPr>
        <w:tc>
          <w:tcPr>
            <w:tcW w:w="378" w:type="dxa"/>
            <w:tcBorders>
              <w:right w:val="single" w:sz="4" w:space="0" w:color="auto"/>
            </w:tcBorders>
          </w:tcPr>
          <w:p w:rsidR="00FB7DFA" w:rsidRPr="000D0953" w:rsidRDefault="00FB7DFA" w:rsidP="000D0953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</w:pPr>
            <w:r w:rsidRPr="000D09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7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FA" w:rsidRPr="00535EBE" w:rsidRDefault="00C16800" w:rsidP="00535EBE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4. </w:t>
            </w:r>
            <w:r w:rsidR="00FB7DFA" w:rsidRPr="00535EB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การอ้างอิงและเอกสารประกอบ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FA" w:rsidRPr="00535EBE" w:rsidRDefault="00FB7DFA" w:rsidP="00535EBE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7DFA" w:rsidRPr="000D0953" w:rsidTr="00535EBE">
        <w:trPr>
          <w:trHeight w:val="64"/>
        </w:trPr>
        <w:tc>
          <w:tcPr>
            <w:tcW w:w="378" w:type="dxa"/>
            <w:tcBorders>
              <w:right w:val="single" w:sz="4" w:space="0" w:color="auto"/>
            </w:tcBorders>
          </w:tcPr>
          <w:p w:rsidR="00FB7DFA" w:rsidRPr="000D0953" w:rsidRDefault="00FB7DFA" w:rsidP="000D0953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  <w:cs/>
              </w:rPr>
            </w:pPr>
            <w:r w:rsidRPr="000D09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7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FA" w:rsidRPr="00535EBE" w:rsidRDefault="00C16800" w:rsidP="00535EBE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="00FB7DFA" w:rsidRPr="00535EBE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ความรู้ทันต่อความก้าวหน้าทางวิชาการ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FA" w:rsidRPr="00535EBE" w:rsidRDefault="00FB7DFA" w:rsidP="00535EBE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7DFA" w:rsidRPr="000D0953" w:rsidTr="00535EBE">
        <w:trPr>
          <w:trHeight w:val="64"/>
        </w:trPr>
        <w:tc>
          <w:tcPr>
            <w:tcW w:w="378" w:type="dxa"/>
            <w:tcBorders>
              <w:right w:val="single" w:sz="4" w:space="0" w:color="auto"/>
            </w:tcBorders>
          </w:tcPr>
          <w:p w:rsidR="00FB7DFA" w:rsidRPr="000D0953" w:rsidRDefault="00FB7DFA" w:rsidP="000D0953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  <w:cs/>
              </w:rPr>
            </w:pPr>
            <w:r w:rsidRPr="000D09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7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FA" w:rsidRPr="00535EBE" w:rsidRDefault="00C16800" w:rsidP="00535EBE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6. </w:t>
            </w:r>
            <w:r w:rsidR="00FB7DFA" w:rsidRPr="00535EB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สื่อการสอนและอุปกรณ์ช่วยสอนเหมาะสม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FA" w:rsidRPr="00535EBE" w:rsidRDefault="00FB7DFA" w:rsidP="00535EBE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52FD3" w:rsidRPr="00535EBE" w:rsidRDefault="006D7B0F" w:rsidP="000D0953">
      <w:pPr>
        <w:spacing w:after="120"/>
        <w:rPr>
          <w:rFonts w:ascii="TH SarabunPSK" w:hAnsi="TH SarabunPSK" w:cs="TH SarabunPSK"/>
          <w:sz w:val="4"/>
          <w:szCs w:val="4"/>
          <w:cs/>
        </w:rPr>
      </w:pPr>
      <w:r w:rsidRPr="000D0953">
        <w:rPr>
          <w:rFonts w:ascii="TH SarabunPSK" w:hAnsi="TH SarabunPSK" w:cs="TH SarabunPSK"/>
          <w:sz w:val="16"/>
          <w:szCs w:val="16"/>
          <w:cs/>
        </w:rPr>
        <w:t xml:space="preserve">  </w:t>
      </w:r>
    </w:p>
    <w:p w:rsidR="000E3D94" w:rsidRPr="00535EBE" w:rsidRDefault="00812826" w:rsidP="00535EBE">
      <w:pPr>
        <w:pStyle w:val="NoSpacing"/>
        <w:jc w:val="both"/>
        <w:rPr>
          <w:rFonts w:ascii="TH SarabunPSK" w:hAnsi="TH SarabunPSK" w:cs="TH SarabunPSK"/>
          <w:sz w:val="32"/>
          <w:szCs w:val="32"/>
        </w:rPr>
      </w:pPr>
      <w:r w:rsidRPr="00535EBE">
        <w:rPr>
          <w:rFonts w:ascii="TH SarabunPSK" w:hAnsi="TH SarabunPSK" w:cs="TH SarabunPSK"/>
          <w:sz w:val="32"/>
          <w:szCs w:val="32"/>
          <w:cs/>
        </w:rPr>
        <w:t>ความเห็นเพิ่มเติม</w:t>
      </w:r>
      <w:r w:rsidR="000E3D94" w:rsidRPr="00535EBE">
        <w:rPr>
          <w:rFonts w:ascii="TH SarabunPSK" w:hAnsi="TH SarabunPSK" w:cs="TH SarabunPSK"/>
          <w:sz w:val="32"/>
          <w:szCs w:val="32"/>
        </w:rPr>
        <w:t xml:space="preserve"> ………….……………………………………………………………………………………………………………………</w:t>
      </w:r>
      <w:r w:rsidR="000E3D94" w:rsidRPr="00535EBE">
        <w:rPr>
          <w:rFonts w:ascii="TH SarabunPSK" w:hAnsi="TH SarabunPSK" w:cs="TH SarabunPSK"/>
          <w:sz w:val="32"/>
          <w:szCs w:val="32"/>
          <w:cs/>
        </w:rPr>
        <w:t>..</w:t>
      </w:r>
      <w:r w:rsidR="000E3D94" w:rsidRPr="00535EBE">
        <w:rPr>
          <w:rFonts w:ascii="TH SarabunPSK" w:hAnsi="TH SarabunPSK" w:cs="TH SarabunPSK"/>
          <w:sz w:val="32"/>
          <w:szCs w:val="32"/>
        </w:rPr>
        <w:t>………..</w:t>
      </w:r>
    </w:p>
    <w:p w:rsidR="00812826" w:rsidRPr="00535EBE" w:rsidRDefault="000E3D94" w:rsidP="00535EBE">
      <w:pPr>
        <w:pStyle w:val="NoSpacing"/>
        <w:jc w:val="both"/>
        <w:rPr>
          <w:rFonts w:ascii="TH SarabunPSK" w:hAnsi="TH SarabunPSK" w:cs="TH SarabunPSK"/>
          <w:sz w:val="32"/>
          <w:szCs w:val="32"/>
        </w:rPr>
      </w:pPr>
      <w:r w:rsidRPr="00535EB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2826" w:rsidRPr="00535EBE" w:rsidRDefault="00812826" w:rsidP="000D0953">
      <w:pPr>
        <w:spacing w:after="120"/>
        <w:rPr>
          <w:rFonts w:ascii="TH SarabunPSK" w:hAnsi="TH SarabunPSK" w:cs="TH SarabunPSK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38"/>
        <w:gridCol w:w="540"/>
        <w:gridCol w:w="1980"/>
        <w:gridCol w:w="270"/>
        <w:gridCol w:w="540"/>
        <w:gridCol w:w="2160"/>
        <w:gridCol w:w="270"/>
        <w:gridCol w:w="540"/>
        <w:gridCol w:w="1801"/>
      </w:tblGrid>
      <w:tr w:rsidR="00C440D2" w:rsidRPr="000D0953" w:rsidTr="00893EF9">
        <w:tc>
          <w:tcPr>
            <w:tcW w:w="9739" w:type="dxa"/>
            <w:gridSpan w:val="9"/>
          </w:tcPr>
          <w:p w:rsidR="00C440D2" w:rsidRPr="000D0953" w:rsidRDefault="00C440D2" w:rsidP="00991655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สรุปผลการพิจารณาคุณภาพเอก</w:t>
            </w:r>
            <w:r w:rsidR="00991655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ประกอบการสอน</w:t>
            </w: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คำสอนโดยรวม</w:t>
            </w:r>
          </w:p>
        </w:tc>
      </w:tr>
      <w:tr w:rsidR="00535EBE" w:rsidRPr="00535EBE" w:rsidTr="00893EF9">
        <w:tc>
          <w:tcPr>
            <w:tcW w:w="1638" w:type="dxa"/>
            <w:vAlign w:val="center"/>
          </w:tcPr>
          <w:p w:rsidR="00893EF9" w:rsidRPr="00535EBE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35E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อยู่ในเกณฑ์</w:t>
            </w:r>
          </w:p>
        </w:tc>
        <w:tc>
          <w:tcPr>
            <w:tcW w:w="540" w:type="dxa"/>
            <w:vAlign w:val="center"/>
          </w:tcPr>
          <w:p w:rsidR="00893EF9" w:rsidRPr="00535EBE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35E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</w:p>
        </w:tc>
        <w:tc>
          <w:tcPr>
            <w:tcW w:w="1980" w:type="dxa"/>
            <w:vAlign w:val="center"/>
          </w:tcPr>
          <w:p w:rsidR="00893EF9" w:rsidRPr="00535EBE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35E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270" w:type="dxa"/>
            <w:vAlign w:val="center"/>
          </w:tcPr>
          <w:p w:rsidR="00893EF9" w:rsidRPr="00535EBE" w:rsidRDefault="00893EF9" w:rsidP="000D0953">
            <w:pPr>
              <w:spacing w:after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893EF9" w:rsidRPr="00535EBE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35E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</w:p>
        </w:tc>
        <w:tc>
          <w:tcPr>
            <w:tcW w:w="2160" w:type="dxa"/>
            <w:vAlign w:val="center"/>
          </w:tcPr>
          <w:p w:rsidR="00893EF9" w:rsidRPr="00535EBE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35E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270" w:type="dxa"/>
            <w:vAlign w:val="center"/>
          </w:tcPr>
          <w:p w:rsidR="00893EF9" w:rsidRPr="00535EBE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893EF9" w:rsidRPr="00535EBE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35E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</w:p>
        </w:tc>
        <w:tc>
          <w:tcPr>
            <w:tcW w:w="1801" w:type="dxa"/>
            <w:vAlign w:val="center"/>
          </w:tcPr>
          <w:p w:rsidR="00893EF9" w:rsidRPr="00535EBE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35E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</w:tr>
      <w:tr w:rsidR="00535EBE" w:rsidRPr="00535EBE" w:rsidTr="00FB7DFA">
        <w:tc>
          <w:tcPr>
            <w:tcW w:w="1638" w:type="dxa"/>
            <w:vAlign w:val="center"/>
          </w:tcPr>
          <w:p w:rsidR="00893EF9" w:rsidRPr="00535EBE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  <w:gridSpan w:val="2"/>
          </w:tcPr>
          <w:p w:rsidR="00893EF9" w:rsidRPr="00535EBE" w:rsidRDefault="00893EF9" w:rsidP="00B64F4D">
            <w:pPr>
              <w:spacing w:after="12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535EBE">
              <w:rPr>
                <w:rFonts w:ascii="TH SarabunPSK" w:hAnsi="TH SarabunPSK" w:cs="TH SarabunPSK"/>
                <w:i/>
                <w:iCs/>
                <w:sz w:val="28"/>
                <w:cs/>
              </w:rPr>
              <w:t>(</w:t>
            </w:r>
            <w:r w:rsidR="00FB7DFA" w:rsidRPr="00535EBE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หากมีคุณสมบัติ ข้อ 1 – </w:t>
            </w:r>
            <w:r w:rsidR="00B64F4D" w:rsidRPr="00535EB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6</w:t>
            </w:r>
            <w:r w:rsidR="00FB7DFA" w:rsidRPr="00535EBE">
              <w:rPr>
                <w:rFonts w:ascii="TH SarabunPSK" w:hAnsi="TH SarabunPSK" w:cs="TH SarabunPSK"/>
                <w:i/>
                <w:iCs/>
                <w:sz w:val="28"/>
                <w:cs/>
              </w:rPr>
              <w:t>)</w:t>
            </w:r>
          </w:p>
        </w:tc>
        <w:tc>
          <w:tcPr>
            <w:tcW w:w="270" w:type="dxa"/>
            <w:vAlign w:val="center"/>
          </w:tcPr>
          <w:p w:rsidR="00893EF9" w:rsidRPr="00535EBE" w:rsidRDefault="00893EF9" w:rsidP="000D0953">
            <w:pPr>
              <w:spacing w:after="120"/>
              <w:jc w:val="righ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893EF9" w:rsidRPr="00535EBE" w:rsidRDefault="00893EF9" w:rsidP="000D0953">
            <w:pPr>
              <w:spacing w:after="120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535EBE">
              <w:rPr>
                <w:rFonts w:ascii="TH SarabunPSK" w:hAnsi="TH SarabunPSK" w:cs="TH SarabunPSK"/>
                <w:i/>
                <w:iCs/>
                <w:sz w:val="28"/>
                <w:cs/>
              </w:rPr>
              <w:t>(</w:t>
            </w:r>
            <w:r w:rsidR="00FB7DFA" w:rsidRPr="00535EBE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หากมีคุณสมบัติ ข้อ 1 – </w:t>
            </w:r>
            <w:r w:rsidR="00D30A73" w:rsidRPr="00535EBE">
              <w:rPr>
                <w:rFonts w:ascii="TH SarabunPSK" w:hAnsi="TH SarabunPSK" w:cs="TH SarabunPSK"/>
                <w:i/>
                <w:iCs/>
                <w:sz w:val="28"/>
                <w:cs/>
              </w:rPr>
              <w:t>4</w:t>
            </w:r>
            <w:r w:rsidR="00FB7DFA" w:rsidRPr="00535EBE">
              <w:rPr>
                <w:rFonts w:ascii="TH SarabunPSK" w:hAnsi="TH SarabunPSK" w:cs="TH SarabunPSK"/>
                <w:i/>
                <w:iCs/>
                <w:sz w:val="28"/>
                <w:cs/>
              </w:rPr>
              <w:t>)</w:t>
            </w:r>
          </w:p>
        </w:tc>
        <w:tc>
          <w:tcPr>
            <w:tcW w:w="270" w:type="dxa"/>
            <w:vAlign w:val="center"/>
          </w:tcPr>
          <w:p w:rsidR="00893EF9" w:rsidRPr="00535EBE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:rsidR="00893EF9" w:rsidRPr="00535EBE" w:rsidRDefault="00893EF9" w:rsidP="000D0953">
            <w:pPr>
              <w:spacing w:after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801" w:type="dxa"/>
            <w:vAlign w:val="center"/>
          </w:tcPr>
          <w:p w:rsidR="00893EF9" w:rsidRPr="00535EBE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C440D2" w:rsidRPr="00535EBE" w:rsidRDefault="00C440D2" w:rsidP="000D0953">
      <w:pPr>
        <w:spacing w:after="120"/>
        <w:rPr>
          <w:rFonts w:ascii="TH SarabunPSK" w:hAnsi="TH SarabunPSK" w:cs="TH SarabunPSK"/>
          <w:sz w:val="10"/>
          <w:szCs w:val="1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28"/>
        <w:gridCol w:w="4410"/>
      </w:tblGrid>
      <w:tr w:rsidR="00535EBE" w:rsidRPr="00535EBE" w:rsidTr="007B2E65">
        <w:tc>
          <w:tcPr>
            <w:tcW w:w="5328" w:type="dxa"/>
          </w:tcPr>
          <w:p w:rsidR="00C843F3" w:rsidRPr="00535EBE" w:rsidRDefault="00C843F3" w:rsidP="00535EBE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35EBE">
              <w:rPr>
                <w:rFonts w:ascii="TH SarabunPSK" w:hAnsi="TH SarabunPSK" w:cs="TH SarabunPSK"/>
                <w:sz w:val="32"/>
                <w:szCs w:val="32"/>
                <w:cs/>
              </w:rPr>
              <w:t>ลงชื่อผู้ประเมิน</w:t>
            </w:r>
          </w:p>
        </w:tc>
        <w:tc>
          <w:tcPr>
            <w:tcW w:w="4410" w:type="dxa"/>
          </w:tcPr>
          <w:p w:rsidR="00C843F3" w:rsidRPr="00535EBE" w:rsidRDefault="00C843F3" w:rsidP="00535EB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535EB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C843F3" w:rsidRPr="00B660C5" w:rsidRDefault="00535EBE" w:rsidP="00535EBE">
            <w:pPr>
              <w:pStyle w:val="NoSpacing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B660C5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 xml:space="preserve">     </w:t>
            </w:r>
            <w:r w:rsidR="00C843F3" w:rsidRPr="00B660C5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(</w:t>
            </w:r>
            <w:r w:rsidR="00F21A5A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 xml:space="preserve">                                                </w:t>
            </w:r>
            <w:r w:rsidR="00C843F3" w:rsidRPr="00B660C5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)</w:t>
            </w:r>
          </w:p>
          <w:p w:rsidR="008619FD" w:rsidRPr="00B660C5" w:rsidRDefault="00F21A5A" w:rsidP="00F21A5A">
            <w:pPr>
              <w:pStyle w:val="NoSpacing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(</w:t>
            </w:r>
            <w:r w:rsidR="00535EBE" w:rsidRPr="00B660C5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ประธานคณะอนุกรรมการ</w:t>
            </w:r>
            <w:r w:rsidRPr="00B660C5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ประเมินการสอน</w:t>
            </w:r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รองประธาน</w:t>
            </w:r>
            <w:r w:rsidRPr="00B660C5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คณะอนุกรรมการ</w:t>
            </w:r>
            <w:r w:rsidRPr="00B660C5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ประเมินการสอน</w:t>
            </w:r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ผู้ประเมิน</w:t>
            </w:r>
            <w:r w:rsidRPr="00B660C5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ประเมินการสอน</w:t>
            </w:r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)</w:t>
            </w:r>
          </w:p>
          <w:p w:rsidR="00C843F3" w:rsidRPr="00535EBE" w:rsidRDefault="00535EBE" w:rsidP="00F21A5A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60C5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 xml:space="preserve">        </w:t>
            </w:r>
            <w:r w:rsidR="00C16800" w:rsidRPr="00B660C5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 xml:space="preserve"> </w:t>
            </w:r>
            <w:r w:rsidRPr="00B660C5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 xml:space="preserve">   </w:t>
            </w:r>
            <w:r w:rsidR="00C843F3" w:rsidRPr="00B660C5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วันที่</w:t>
            </w:r>
            <w:r w:rsidR="00F21A5A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.........................................</w:t>
            </w:r>
          </w:p>
        </w:tc>
      </w:tr>
    </w:tbl>
    <w:p w:rsidR="00C843F3" w:rsidRPr="000D0953" w:rsidRDefault="00C843F3" w:rsidP="000D0953">
      <w:pPr>
        <w:spacing w:after="120"/>
        <w:rPr>
          <w:rFonts w:ascii="TH SarabunPSK" w:hAnsi="TH SarabunPSK" w:cs="TH SarabunPSK"/>
          <w:sz w:val="10"/>
          <w:szCs w:val="10"/>
        </w:rPr>
      </w:pPr>
    </w:p>
    <w:sectPr w:rsidR="00C843F3" w:rsidRPr="000D0953" w:rsidSect="00C86D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C57" w:rsidRDefault="005F5C57">
      <w:r>
        <w:separator/>
      </w:r>
    </w:p>
  </w:endnote>
  <w:endnote w:type="continuationSeparator" w:id="0">
    <w:p w:rsidR="005F5C57" w:rsidRDefault="005F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281" w:rsidRDefault="00CA32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281" w:rsidRDefault="00CA32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281" w:rsidRDefault="00CA32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C57" w:rsidRDefault="005F5C57">
      <w:r>
        <w:separator/>
      </w:r>
    </w:p>
  </w:footnote>
  <w:footnote w:type="continuationSeparator" w:id="0">
    <w:p w:rsidR="005F5C57" w:rsidRDefault="005F5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B49" w:rsidRDefault="00E76266" w:rsidP="00F7216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0B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0B49" w:rsidRDefault="00A80B49" w:rsidP="00A80B4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CBD" w:rsidRPr="000D0953" w:rsidRDefault="00AE649E" w:rsidP="00B82CBD">
    <w:pPr>
      <w:pStyle w:val="Header"/>
      <w:jc w:val="right"/>
      <w:rPr>
        <w:rFonts w:ascii="TH SarabunPSK" w:hAnsi="TH SarabunPSK" w:cs="TH SarabunPSK"/>
        <w:szCs w:val="24"/>
      </w:rPr>
    </w:pPr>
    <w:r w:rsidRPr="000D0953">
      <w:rPr>
        <w:rFonts w:ascii="TH SarabunPSK" w:hAnsi="TH SarabunPSK" w:cs="TH SarabunPSK"/>
        <w:szCs w:val="24"/>
        <w:cs/>
      </w:rPr>
      <w:t xml:space="preserve">แบบ </w:t>
    </w:r>
    <w:r w:rsidR="00F21A5A">
      <w:rPr>
        <w:rFonts w:ascii="TH SarabunPSK" w:hAnsi="TH SarabunPSK" w:cs="TH SarabunPSK" w:hint="cs"/>
        <w:szCs w:val="24"/>
        <w:cs/>
      </w:rPr>
      <w:t>พ.ส.ส</w:t>
    </w:r>
    <w:r w:rsidR="009E100C" w:rsidRPr="000D0953">
      <w:rPr>
        <w:rFonts w:ascii="TH SarabunPSK" w:hAnsi="TH SarabunPSK" w:cs="TH SarabunPSK"/>
        <w:szCs w:val="24"/>
        <w:cs/>
      </w:rPr>
      <w:t>.</w:t>
    </w:r>
    <w:r w:rsidR="00CA3281">
      <w:rPr>
        <w:rFonts w:ascii="TH SarabunPSK" w:hAnsi="TH SarabunPSK" w:cs="TH SarabunPSK"/>
        <w:szCs w:val="24"/>
      </w:rPr>
      <w:t>6</w:t>
    </w:r>
    <w:bookmarkStart w:id="0" w:name="_GoBack"/>
    <w:bookmarkEnd w:id="0"/>
  </w:p>
  <w:p w:rsidR="00DA1F0A" w:rsidRPr="000D0953" w:rsidRDefault="00DA1F0A" w:rsidP="00B82CBD">
    <w:pPr>
      <w:pStyle w:val="Header"/>
      <w:jc w:val="right"/>
      <w:rPr>
        <w:rFonts w:ascii="TH SarabunPSK" w:hAnsi="TH SarabunPSK" w:cs="TH SarabunPSK"/>
        <w:szCs w:val="24"/>
      </w:rPr>
    </w:pPr>
    <w:r w:rsidRPr="000D0953">
      <w:rPr>
        <w:rFonts w:ascii="TH SarabunPSK" w:hAnsi="TH SarabunPSK" w:cs="TH SarabunPSK"/>
        <w:szCs w:val="24"/>
        <w:cs/>
      </w:rPr>
      <w:t>(สำหรับ</w:t>
    </w:r>
    <w:r w:rsidR="00F21A5A">
      <w:rPr>
        <w:rFonts w:ascii="TH SarabunPSK" w:hAnsi="TH SarabunPSK" w:cs="TH SarabunPSK" w:hint="cs"/>
        <w:szCs w:val="24"/>
        <w:cs/>
      </w:rPr>
      <w:t>โรงเรียน</w:t>
    </w:r>
    <w:r w:rsidRPr="000D0953">
      <w:rPr>
        <w:rFonts w:ascii="TH SarabunPSK" w:hAnsi="TH SarabunPSK" w:cs="TH SarabunPSK"/>
        <w:szCs w:val="24"/>
        <w:cs/>
      </w:rPr>
      <w:t>)</w:t>
    </w:r>
  </w:p>
  <w:p w:rsidR="00A80B49" w:rsidRPr="00E60F95" w:rsidRDefault="00A80B49" w:rsidP="00E60F95">
    <w:pPr>
      <w:pStyle w:val="Header"/>
      <w:jc w:val="right"/>
      <w:rPr>
        <w:rFonts w:ascii="Angsana New" w:hAnsi="Angsana New"/>
        <w:sz w:val="32"/>
        <w:szCs w:val="32"/>
        <w: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281" w:rsidRDefault="00CA32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1222"/>
    <w:multiLevelType w:val="hybridMultilevel"/>
    <w:tmpl w:val="F56E0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60AAC"/>
    <w:multiLevelType w:val="hybridMultilevel"/>
    <w:tmpl w:val="6A104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551A4"/>
    <w:multiLevelType w:val="hybridMultilevel"/>
    <w:tmpl w:val="3FEC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73E7F"/>
    <w:multiLevelType w:val="hybridMultilevel"/>
    <w:tmpl w:val="ECB0CC2C"/>
    <w:lvl w:ilvl="0" w:tplc="A3C06BF4">
      <w:numFmt w:val="bullet"/>
      <w:lvlText w:val=""/>
      <w:lvlJc w:val="left"/>
      <w:pPr>
        <w:tabs>
          <w:tab w:val="num" w:pos="2595"/>
        </w:tabs>
        <w:ind w:left="2595" w:hanging="480"/>
      </w:pPr>
      <w:rPr>
        <w:rFonts w:ascii="Wingdings 2" w:eastAsia="Batang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</w:abstractNum>
  <w:abstractNum w:abstractNumId="5" w15:restartNumberingAfterBreak="0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23BED"/>
    <w:multiLevelType w:val="hybridMultilevel"/>
    <w:tmpl w:val="924CD3C4"/>
    <w:lvl w:ilvl="0" w:tplc="89BA15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60B4B"/>
    <w:multiLevelType w:val="hybridMultilevel"/>
    <w:tmpl w:val="447223A2"/>
    <w:lvl w:ilvl="0" w:tplc="526EA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B2251"/>
    <w:multiLevelType w:val="hybridMultilevel"/>
    <w:tmpl w:val="6F6AC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65143"/>
    <w:multiLevelType w:val="hybridMultilevel"/>
    <w:tmpl w:val="29F4D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4311D"/>
    <w:multiLevelType w:val="hybridMultilevel"/>
    <w:tmpl w:val="DF08C7BC"/>
    <w:lvl w:ilvl="0" w:tplc="36D0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E40A7"/>
    <w:multiLevelType w:val="hybridMultilevel"/>
    <w:tmpl w:val="9E9C347E"/>
    <w:lvl w:ilvl="0" w:tplc="49BE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5272B"/>
    <w:multiLevelType w:val="hybridMultilevel"/>
    <w:tmpl w:val="106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66CDE"/>
    <w:multiLevelType w:val="hybridMultilevel"/>
    <w:tmpl w:val="87C2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349FA"/>
    <w:multiLevelType w:val="hybridMultilevel"/>
    <w:tmpl w:val="5F884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C3C35"/>
    <w:multiLevelType w:val="hybridMultilevel"/>
    <w:tmpl w:val="42A8A818"/>
    <w:lvl w:ilvl="0" w:tplc="78C6C7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ADF62F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9287C"/>
    <w:multiLevelType w:val="hybridMultilevel"/>
    <w:tmpl w:val="8566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6B253C63"/>
    <w:multiLevelType w:val="hybridMultilevel"/>
    <w:tmpl w:val="D5049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B7B11"/>
    <w:multiLevelType w:val="hybridMultilevel"/>
    <w:tmpl w:val="B5A88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E6284"/>
    <w:multiLevelType w:val="hybridMultilevel"/>
    <w:tmpl w:val="BE6CC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F544B"/>
    <w:multiLevelType w:val="hybridMultilevel"/>
    <w:tmpl w:val="22B8665A"/>
    <w:lvl w:ilvl="0" w:tplc="5F8AB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2"/>
  </w:num>
  <w:num w:numId="5">
    <w:abstractNumId w:val="24"/>
  </w:num>
  <w:num w:numId="6">
    <w:abstractNumId w:val="4"/>
  </w:num>
  <w:num w:numId="7">
    <w:abstractNumId w:val="14"/>
  </w:num>
  <w:num w:numId="8">
    <w:abstractNumId w:val="12"/>
  </w:num>
  <w:num w:numId="9">
    <w:abstractNumId w:val="16"/>
  </w:num>
  <w:num w:numId="10">
    <w:abstractNumId w:val="13"/>
  </w:num>
  <w:num w:numId="11">
    <w:abstractNumId w:val="1"/>
  </w:num>
  <w:num w:numId="12">
    <w:abstractNumId w:val="7"/>
  </w:num>
  <w:num w:numId="13">
    <w:abstractNumId w:val="9"/>
  </w:num>
  <w:num w:numId="14">
    <w:abstractNumId w:val="15"/>
  </w:num>
  <w:num w:numId="15">
    <w:abstractNumId w:val="10"/>
  </w:num>
  <w:num w:numId="16">
    <w:abstractNumId w:val="22"/>
  </w:num>
  <w:num w:numId="17">
    <w:abstractNumId w:val="20"/>
  </w:num>
  <w:num w:numId="18">
    <w:abstractNumId w:val="19"/>
  </w:num>
  <w:num w:numId="19">
    <w:abstractNumId w:val="0"/>
  </w:num>
  <w:num w:numId="20">
    <w:abstractNumId w:val="21"/>
  </w:num>
  <w:num w:numId="21">
    <w:abstractNumId w:val="17"/>
  </w:num>
  <w:num w:numId="22">
    <w:abstractNumId w:val="8"/>
  </w:num>
  <w:num w:numId="23">
    <w:abstractNumId w:val="11"/>
  </w:num>
  <w:num w:numId="24">
    <w:abstractNumId w:val="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6C"/>
    <w:rsid w:val="00021D9C"/>
    <w:rsid w:val="00042380"/>
    <w:rsid w:val="00044677"/>
    <w:rsid w:val="000626F5"/>
    <w:rsid w:val="00064AD6"/>
    <w:rsid w:val="00077D23"/>
    <w:rsid w:val="000B28FB"/>
    <w:rsid w:val="000C07B9"/>
    <w:rsid w:val="000C5546"/>
    <w:rsid w:val="000C6294"/>
    <w:rsid w:val="000D0953"/>
    <w:rsid w:val="000D561A"/>
    <w:rsid w:val="000E3D94"/>
    <w:rsid w:val="00110860"/>
    <w:rsid w:val="001114E4"/>
    <w:rsid w:val="00114914"/>
    <w:rsid w:val="001209F4"/>
    <w:rsid w:val="00125C13"/>
    <w:rsid w:val="00134F52"/>
    <w:rsid w:val="00142CF3"/>
    <w:rsid w:val="001562D0"/>
    <w:rsid w:val="0016451B"/>
    <w:rsid w:val="00165FC8"/>
    <w:rsid w:val="001B44F5"/>
    <w:rsid w:val="001C00E1"/>
    <w:rsid w:val="001E68BA"/>
    <w:rsid w:val="00203350"/>
    <w:rsid w:val="0021204E"/>
    <w:rsid w:val="00234B07"/>
    <w:rsid w:val="002539DD"/>
    <w:rsid w:val="002A048A"/>
    <w:rsid w:val="002A429F"/>
    <w:rsid w:val="002B23B2"/>
    <w:rsid w:val="002B302E"/>
    <w:rsid w:val="002B5E76"/>
    <w:rsid w:val="002B7626"/>
    <w:rsid w:val="002C5087"/>
    <w:rsid w:val="002F148D"/>
    <w:rsid w:val="002F440A"/>
    <w:rsid w:val="002F5827"/>
    <w:rsid w:val="00305009"/>
    <w:rsid w:val="00306D23"/>
    <w:rsid w:val="00320BE2"/>
    <w:rsid w:val="003229C6"/>
    <w:rsid w:val="00331238"/>
    <w:rsid w:val="00335766"/>
    <w:rsid w:val="00345C75"/>
    <w:rsid w:val="00345CA2"/>
    <w:rsid w:val="00346F5D"/>
    <w:rsid w:val="003651A0"/>
    <w:rsid w:val="003844B7"/>
    <w:rsid w:val="00391A80"/>
    <w:rsid w:val="00393ABA"/>
    <w:rsid w:val="00394109"/>
    <w:rsid w:val="003A56A3"/>
    <w:rsid w:val="003C37DD"/>
    <w:rsid w:val="003C5E02"/>
    <w:rsid w:val="003D2388"/>
    <w:rsid w:val="003E11F2"/>
    <w:rsid w:val="003F44E3"/>
    <w:rsid w:val="003F4D9A"/>
    <w:rsid w:val="004371E0"/>
    <w:rsid w:val="0045606C"/>
    <w:rsid w:val="00473224"/>
    <w:rsid w:val="00474261"/>
    <w:rsid w:val="004B15BF"/>
    <w:rsid w:val="004D63B9"/>
    <w:rsid w:val="004E6F7A"/>
    <w:rsid w:val="00502D69"/>
    <w:rsid w:val="0051115F"/>
    <w:rsid w:val="00525D49"/>
    <w:rsid w:val="00535EBE"/>
    <w:rsid w:val="00536A1C"/>
    <w:rsid w:val="00544918"/>
    <w:rsid w:val="00544992"/>
    <w:rsid w:val="00545A29"/>
    <w:rsid w:val="005476D0"/>
    <w:rsid w:val="00550BE5"/>
    <w:rsid w:val="005645A6"/>
    <w:rsid w:val="00577BAF"/>
    <w:rsid w:val="005C1215"/>
    <w:rsid w:val="005C2F74"/>
    <w:rsid w:val="005D3080"/>
    <w:rsid w:val="005F5C57"/>
    <w:rsid w:val="00627A3C"/>
    <w:rsid w:val="00652641"/>
    <w:rsid w:val="006629E1"/>
    <w:rsid w:val="0069261C"/>
    <w:rsid w:val="006A0739"/>
    <w:rsid w:val="006A2AD4"/>
    <w:rsid w:val="006B7131"/>
    <w:rsid w:val="006D7B0F"/>
    <w:rsid w:val="006E461B"/>
    <w:rsid w:val="006F0F95"/>
    <w:rsid w:val="006F77E4"/>
    <w:rsid w:val="00714202"/>
    <w:rsid w:val="00735D0B"/>
    <w:rsid w:val="0074286D"/>
    <w:rsid w:val="00745098"/>
    <w:rsid w:val="00766447"/>
    <w:rsid w:val="00780F16"/>
    <w:rsid w:val="0079176A"/>
    <w:rsid w:val="007A459B"/>
    <w:rsid w:val="007B2E65"/>
    <w:rsid w:val="007C2177"/>
    <w:rsid w:val="007D5925"/>
    <w:rsid w:val="007F2D80"/>
    <w:rsid w:val="00804F9F"/>
    <w:rsid w:val="00811C58"/>
    <w:rsid w:val="00812826"/>
    <w:rsid w:val="00827143"/>
    <w:rsid w:val="00827740"/>
    <w:rsid w:val="00830ABE"/>
    <w:rsid w:val="00844CAF"/>
    <w:rsid w:val="00845CBA"/>
    <w:rsid w:val="0085114F"/>
    <w:rsid w:val="00856F5E"/>
    <w:rsid w:val="008619FD"/>
    <w:rsid w:val="00893EF9"/>
    <w:rsid w:val="008A57D4"/>
    <w:rsid w:val="008A6F27"/>
    <w:rsid w:val="008B6CFE"/>
    <w:rsid w:val="008D1BB6"/>
    <w:rsid w:val="008D60D0"/>
    <w:rsid w:val="0091256A"/>
    <w:rsid w:val="00915B28"/>
    <w:rsid w:val="00916D01"/>
    <w:rsid w:val="00942697"/>
    <w:rsid w:val="00952768"/>
    <w:rsid w:val="009708CD"/>
    <w:rsid w:val="009738C4"/>
    <w:rsid w:val="00975D30"/>
    <w:rsid w:val="009863CE"/>
    <w:rsid w:val="00990917"/>
    <w:rsid w:val="00991655"/>
    <w:rsid w:val="009E100C"/>
    <w:rsid w:val="009E24C8"/>
    <w:rsid w:val="00A074AB"/>
    <w:rsid w:val="00A3707C"/>
    <w:rsid w:val="00A513C4"/>
    <w:rsid w:val="00A51827"/>
    <w:rsid w:val="00A62CCB"/>
    <w:rsid w:val="00A80B49"/>
    <w:rsid w:val="00A91D23"/>
    <w:rsid w:val="00AA11CF"/>
    <w:rsid w:val="00AB549C"/>
    <w:rsid w:val="00AC0A08"/>
    <w:rsid w:val="00AC2A28"/>
    <w:rsid w:val="00AE649E"/>
    <w:rsid w:val="00AF6B23"/>
    <w:rsid w:val="00B047D5"/>
    <w:rsid w:val="00B1103C"/>
    <w:rsid w:val="00B207A7"/>
    <w:rsid w:val="00B21BA6"/>
    <w:rsid w:val="00B552AB"/>
    <w:rsid w:val="00B64F4D"/>
    <w:rsid w:val="00B660C5"/>
    <w:rsid w:val="00B744FF"/>
    <w:rsid w:val="00B76CF3"/>
    <w:rsid w:val="00B82CBD"/>
    <w:rsid w:val="00B833BF"/>
    <w:rsid w:val="00B84448"/>
    <w:rsid w:val="00BA5F69"/>
    <w:rsid w:val="00BB24A9"/>
    <w:rsid w:val="00BC6B91"/>
    <w:rsid w:val="00BD24E1"/>
    <w:rsid w:val="00BE5665"/>
    <w:rsid w:val="00BE6E1C"/>
    <w:rsid w:val="00C14836"/>
    <w:rsid w:val="00C16464"/>
    <w:rsid w:val="00C16800"/>
    <w:rsid w:val="00C2351B"/>
    <w:rsid w:val="00C3518C"/>
    <w:rsid w:val="00C41980"/>
    <w:rsid w:val="00C440D2"/>
    <w:rsid w:val="00C47604"/>
    <w:rsid w:val="00C52FD3"/>
    <w:rsid w:val="00C6672A"/>
    <w:rsid w:val="00C734A5"/>
    <w:rsid w:val="00C82F19"/>
    <w:rsid w:val="00C843F3"/>
    <w:rsid w:val="00C86D78"/>
    <w:rsid w:val="00CA3281"/>
    <w:rsid w:val="00CA594B"/>
    <w:rsid w:val="00CB485D"/>
    <w:rsid w:val="00CD1152"/>
    <w:rsid w:val="00CD1FC3"/>
    <w:rsid w:val="00D006C2"/>
    <w:rsid w:val="00D102AB"/>
    <w:rsid w:val="00D30A73"/>
    <w:rsid w:val="00D30AE9"/>
    <w:rsid w:val="00D6262C"/>
    <w:rsid w:val="00D6374D"/>
    <w:rsid w:val="00D80696"/>
    <w:rsid w:val="00D830D3"/>
    <w:rsid w:val="00DA1F0A"/>
    <w:rsid w:val="00DC06BB"/>
    <w:rsid w:val="00DC0D18"/>
    <w:rsid w:val="00DD7FDD"/>
    <w:rsid w:val="00DE26DC"/>
    <w:rsid w:val="00E60D3E"/>
    <w:rsid w:val="00E60F95"/>
    <w:rsid w:val="00E76266"/>
    <w:rsid w:val="00EB5579"/>
    <w:rsid w:val="00EC3F77"/>
    <w:rsid w:val="00ED42F5"/>
    <w:rsid w:val="00F0111F"/>
    <w:rsid w:val="00F04190"/>
    <w:rsid w:val="00F21126"/>
    <w:rsid w:val="00F21A5A"/>
    <w:rsid w:val="00F653DB"/>
    <w:rsid w:val="00F72166"/>
    <w:rsid w:val="00F75380"/>
    <w:rsid w:val="00F876E5"/>
    <w:rsid w:val="00FB7DFA"/>
    <w:rsid w:val="00FD7F6A"/>
    <w:rsid w:val="00FE4798"/>
    <w:rsid w:val="00FE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BE4612D-EDA7-401F-A3B3-4037AC5A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665"/>
    <w:rPr>
      <w:rFonts w:eastAsia="Batang"/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0B4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0B49"/>
  </w:style>
  <w:style w:type="paragraph" w:styleId="Footer">
    <w:name w:val="footer"/>
    <w:basedOn w:val="Normal"/>
    <w:rsid w:val="00A80B4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E5665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A0739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DC0D1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60F95"/>
    <w:rPr>
      <w:rFonts w:eastAsia="Batang"/>
      <w:sz w:val="24"/>
      <w:szCs w:val="28"/>
      <w:lang w:eastAsia="ko-KR"/>
    </w:rPr>
  </w:style>
  <w:style w:type="paragraph" w:styleId="NoSpacing">
    <w:name w:val="No Spacing"/>
    <w:uiPriority w:val="1"/>
    <w:qFormat/>
    <w:rsid w:val="000E3D94"/>
    <w:rPr>
      <w:rFonts w:eastAsia="Batang"/>
      <w:sz w:val="24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สำหรับผู้เสนอขอตำแหน่งและผู้บังคับบัญชาชั้นต้น</vt:lpstr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Admin</cp:lastModifiedBy>
  <cp:revision>2</cp:revision>
  <cp:lastPrinted>2016-12-16T03:34:00Z</cp:lastPrinted>
  <dcterms:created xsi:type="dcterms:W3CDTF">2017-04-10T10:25:00Z</dcterms:created>
  <dcterms:modified xsi:type="dcterms:W3CDTF">2017-04-10T10:25:00Z</dcterms:modified>
</cp:coreProperties>
</file>