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64EA1" w14:textId="77777777" w:rsidR="00883470" w:rsidRPr="006251EB" w:rsidRDefault="00883470" w:rsidP="008834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51EB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 wp14:anchorId="15F80EEA" wp14:editId="6860EE43">
            <wp:extent cx="513715" cy="681355"/>
            <wp:effectExtent l="0" t="0" r="635" b="4445"/>
            <wp:docPr id="1" name="รูปภาพ 1" descr="praka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ka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A0362C2" w14:textId="77777777" w:rsidR="00883470" w:rsidRPr="006251EB" w:rsidRDefault="00883470" w:rsidP="008834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51E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โรงเรียนสาธิตจุฬาลงกรณ์มหาวิทยาลัย ฝ่ายมัธยม</w:t>
      </w:r>
    </w:p>
    <w:p w14:paraId="7EF0985F" w14:textId="77777777" w:rsidR="00883470" w:rsidRPr="006251EB" w:rsidRDefault="00883470" w:rsidP="008834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51EB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รายชื่อนักเรียนที่ได้รับบัตรเกียรติยศ</w:t>
      </w:r>
    </w:p>
    <w:p w14:paraId="6F1263ED" w14:textId="3A8F7BA7" w:rsidR="00883470" w:rsidRPr="006251EB" w:rsidRDefault="00883470" w:rsidP="0088347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51E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8652F1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8652F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911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E001E" w:rsidRPr="006251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F907F33" w14:textId="77777777" w:rsidR="00883470" w:rsidRPr="006251EB" w:rsidRDefault="00883470" w:rsidP="008834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51E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</w:t>
      </w:r>
    </w:p>
    <w:p w14:paraId="556C83FE" w14:textId="77777777" w:rsidR="00883470" w:rsidRPr="006251EB" w:rsidRDefault="00A749AC" w:rsidP="00883470">
      <w:pPr>
        <w:tabs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ชั้น ม......../.........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</w:t>
      </w:r>
      <w:r w:rsidR="00883470" w:rsidRPr="006251EB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อาจารย์ประจำชั้น ..............................................</w:t>
      </w:r>
    </w:p>
    <w:p w14:paraId="3F109784" w14:textId="77777777" w:rsidR="00883470" w:rsidRDefault="00A749AC" w:rsidP="00883470">
      <w:pPr>
        <w:tabs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</w:t>
      </w:r>
      <w:r w:rsidRPr="006251EB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อาจารย์คู่ชั้น</w:t>
      </w:r>
      <w:r w:rsidRPr="006251EB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</w:t>
      </w:r>
      <w:r w:rsidR="00737885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6251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D5AF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251EB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A52FA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14:paraId="7A918089" w14:textId="77777777" w:rsidR="00883470" w:rsidRPr="006251EB" w:rsidRDefault="00883470" w:rsidP="00CA1554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51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เกณฑ์การพิจารณามอบบัตรเกียรติยศทุกประเภท</w:t>
      </w:r>
    </w:p>
    <w:p w14:paraId="3AFD02F4" w14:textId="77777777" w:rsidR="00883470" w:rsidRPr="008652F1" w:rsidRDefault="008652F1" w:rsidP="008652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83470" w:rsidRPr="008652F1">
        <w:rPr>
          <w:rFonts w:ascii="TH SarabunPSK" w:hAnsi="TH SarabunPSK" w:cs="TH SarabunPSK"/>
          <w:sz w:val="32"/>
          <w:szCs w:val="32"/>
          <w:cs/>
        </w:rPr>
        <w:t>นักเรียนจะต้องมีความประพฤติดี มีคุณสมบัติตามที่กำหนดไว้ในบัตรเกียรติยศแต่ละประเภท</w:t>
      </w:r>
    </w:p>
    <w:p w14:paraId="176715CC" w14:textId="77777777" w:rsidR="008652F1" w:rsidRDefault="008652F1" w:rsidP="008652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83470" w:rsidRPr="006251EB">
        <w:rPr>
          <w:rFonts w:ascii="TH SarabunPSK" w:hAnsi="TH SarabunPSK" w:cs="TH SarabunPSK"/>
          <w:sz w:val="32"/>
          <w:szCs w:val="32"/>
          <w:cs/>
        </w:rPr>
        <w:t xml:space="preserve">นักเรียนจะไม่ได้รับการพิจารณาบัตรเกียรติยศในปีการศึกษานั้น ในกรณีต่อไปนี้ </w:t>
      </w:r>
    </w:p>
    <w:p w14:paraId="68BBEDB3" w14:textId="41016948" w:rsidR="00556EDC" w:rsidRDefault="008652F1" w:rsidP="008652F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556EDC">
        <w:rPr>
          <w:rFonts w:ascii="TH SarabunPSK" w:hAnsi="TH SarabunPSK" w:cs="TH SarabunPSK" w:hint="cs"/>
          <w:sz w:val="32"/>
          <w:szCs w:val="32"/>
          <w:cs/>
        </w:rPr>
        <w:t>นักเรียนไม่ปฏิบัติตามระเบียบว่าด้วยการปฏิบัติตนของนักเรียนและระเบียบว่าด้วยการแต่งกา</w:t>
      </w:r>
      <w:r w:rsidR="00737885">
        <w:rPr>
          <w:rFonts w:ascii="TH SarabunPSK" w:hAnsi="TH SarabunPSK" w:cs="TH SarabunPSK" w:hint="cs"/>
          <w:sz w:val="32"/>
          <w:szCs w:val="32"/>
          <w:cs/>
        </w:rPr>
        <w:t>ย</w:t>
      </w:r>
      <w:r w:rsidR="00556EDC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737885">
        <w:rPr>
          <w:rFonts w:ascii="TH SarabunPSK" w:hAnsi="TH SarabunPSK" w:cs="TH SarabunPSK" w:hint="cs"/>
          <w:sz w:val="32"/>
          <w:szCs w:val="32"/>
          <w:cs/>
        </w:rPr>
        <w:t xml:space="preserve"> และพฤติกรรมอื่น ๆ</w:t>
      </w:r>
      <w:r w:rsidR="00556EDC">
        <w:rPr>
          <w:rFonts w:ascii="TH SarabunPSK" w:hAnsi="TH SarabunPSK" w:cs="TH SarabunPSK" w:hint="cs"/>
          <w:sz w:val="32"/>
          <w:szCs w:val="32"/>
          <w:cs/>
        </w:rPr>
        <w:t xml:space="preserve"> (ตามประกาศในคู่มือนักเ</w:t>
      </w:r>
      <w:r w:rsidR="0048652B">
        <w:rPr>
          <w:rFonts w:ascii="TH SarabunPSK" w:hAnsi="TH SarabunPSK" w:cs="TH SarabunPSK" w:hint="cs"/>
          <w:sz w:val="32"/>
          <w:szCs w:val="32"/>
          <w:cs/>
        </w:rPr>
        <w:t xml:space="preserve">รียนและผู้ปกครอง 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="00737885">
        <w:rPr>
          <w:rFonts w:ascii="TH SarabunPSK" w:hAnsi="TH SarabunPSK" w:cs="TH SarabunPSK" w:hint="cs"/>
          <w:sz w:val="32"/>
          <w:szCs w:val="32"/>
          <w:cs/>
        </w:rPr>
        <w:t>6</w:t>
      </w:r>
      <w:r w:rsidR="005911C6">
        <w:rPr>
          <w:rFonts w:ascii="TH SarabunPSK" w:hAnsi="TH SarabunPSK" w:cs="TH SarabunPSK" w:hint="cs"/>
          <w:sz w:val="32"/>
          <w:szCs w:val="32"/>
          <w:cs/>
        </w:rPr>
        <w:t>2</w:t>
      </w:r>
      <w:r w:rsidR="00556EDC">
        <w:rPr>
          <w:rFonts w:ascii="TH SarabunPSK" w:hAnsi="TH SarabunPSK" w:cs="TH SarabunPSK" w:hint="cs"/>
          <w:sz w:val="32"/>
          <w:szCs w:val="32"/>
          <w:cs/>
        </w:rPr>
        <w:t>) ได้แก่</w:t>
      </w:r>
    </w:p>
    <w:p w14:paraId="0C9AEDE2" w14:textId="77777777" w:rsidR="00883470" w:rsidRPr="006251EB" w:rsidRDefault="008652F1" w:rsidP="008652F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56ED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83470" w:rsidRPr="006251EB">
        <w:rPr>
          <w:rFonts w:ascii="TH SarabunPSK" w:hAnsi="TH SarabunPSK" w:cs="TH SarabunPSK"/>
          <w:sz w:val="32"/>
          <w:szCs w:val="32"/>
          <w:cs/>
        </w:rPr>
        <w:t>มาสาย</w:t>
      </w:r>
      <w:r w:rsidR="00737885" w:rsidRPr="001410F1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="00883470" w:rsidRPr="001410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10F1">
        <w:rPr>
          <w:rFonts w:ascii="TH SarabunPSK" w:hAnsi="TH SarabunPSK" w:cs="TH SarabunPSK"/>
          <w:sz w:val="32"/>
          <w:szCs w:val="32"/>
          <w:cs/>
        </w:rPr>
        <w:t>12</w:t>
      </w:r>
      <w:r w:rsidR="00883470" w:rsidRPr="001410F1">
        <w:rPr>
          <w:rFonts w:ascii="TH SarabunPSK" w:hAnsi="TH SarabunPSK" w:cs="TH SarabunPSK"/>
          <w:sz w:val="32"/>
          <w:szCs w:val="32"/>
          <w:cs/>
        </w:rPr>
        <w:t xml:space="preserve"> ครั้ง </w:t>
      </w:r>
    </w:p>
    <w:p w14:paraId="2EA4A243" w14:textId="77777777" w:rsidR="008652F1" w:rsidRDefault="008652F1" w:rsidP="008652F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56ED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83470" w:rsidRPr="006251EB">
        <w:rPr>
          <w:rFonts w:ascii="TH SarabunPSK" w:hAnsi="TH SarabunPSK" w:cs="TH SarabunPSK"/>
          <w:sz w:val="32"/>
          <w:szCs w:val="32"/>
          <w:cs/>
        </w:rPr>
        <w:t xml:space="preserve">ได้รับการลงโทษตั้งแต่ทัณฑ์บนขึ้นไป </w:t>
      </w:r>
    </w:p>
    <w:p w14:paraId="7CF1AFCA" w14:textId="77777777" w:rsidR="00883470" w:rsidRPr="008652F1" w:rsidRDefault="008652F1" w:rsidP="00C57A33">
      <w:pPr>
        <w:ind w:firstLine="7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883470" w:rsidRPr="008652F1">
        <w:rPr>
          <w:rFonts w:ascii="TH SarabunPSK" w:hAnsi="TH SarabunPSK" w:cs="TH SarabunPSK"/>
          <w:sz w:val="32"/>
          <w:szCs w:val="32"/>
          <w:cs/>
        </w:rPr>
        <w:t>มีกรรมการในการพิจารณาบัตรเกียรติยศเสนอคัดค้าน</w:t>
      </w:r>
      <w:r w:rsidR="00556EDC" w:rsidRPr="008652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470" w:rsidRPr="008652F1">
        <w:rPr>
          <w:rFonts w:ascii="TH SarabunPSK" w:hAnsi="TH SarabunPSK" w:cs="TH SarabunPSK"/>
          <w:sz w:val="32"/>
          <w:szCs w:val="32"/>
          <w:cs/>
        </w:rPr>
        <w:t>เนื่องจากมีพฤติกรรมไม่เหมาะสม</w:t>
      </w:r>
      <w:r w:rsidRPr="008652F1">
        <w:rPr>
          <w:rFonts w:ascii="TH SarabunPSK" w:hAnsi="TH SarabunPSK" w:cs="TH SarabunPSK"/>
          <w:sz w:val="32"/>
          <w:szCs w:val="32"/>
          <w:cs/>
        </w:rPr>
        <w:br/>
      </w:r>
      <w:r w:rsidR="00883470" w:rsidRPr="008652F1">
        <w:rPr>
          <w:rFonts w:ascii="TH SarabunPSK" w:hAnsi="TH SarabunPSK" w:cs="TH SarabunPSK"/>
          <w:sz w:val="32"/>
          <w:szCs w:val="32"/>
          <w:cs/>
        </w:rPr>
        <w:t>อย่างใดอย่างหนึ่ง</w:t>
      </w:r>
    </w:p>
    <w:p w14:paraId="5EF1D536" w14:textId="77777777" w:rsidR="00883470" w:rsidRPr="006251EB" w:rsidRDefault="00C57A33" w:rsidP="00C57A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883470" w:rsidRPr="006251EB">
        <w:rPr>
          <w:rFonts w:ascii="TH SarabunPSK" w:hAnsi="TH SarabunPSK" w:cs="TH SarabunPSK"/>
          <w:sz w:val="32"/>
          <w:szCs w:val="32"/>
          <w:cs/>
        </w:rPr>
        <w:t>นักเรียนต้องได้รับผลการประเมินคุณลักษณะอันพึงประสงค์ผ่านเกณฑ์การประเมินทุกคุณลักษณะในการประเมินปกติ</w:t>
      </w:r>
      <w:r w:rsidR="00556EDC">
        <w:rPr>
          <w:rFonts w:ascii="TH SarabunPSK" w:hAnsi="TH SarabunPSK" w:cs="TH SarabunPSK" w:hint="cs"/>
          <w:sz w:val="32"/>
          <w:szCs w:val="32"/>
          <w:cs/>
        </w:rPr>
        <w:t>ในภาคการศึกษานั้น</w:t>
      </w:r>
      <w:r w:rsidR="00883470" w:rsidRPr="006251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8D6A21" w14:textId="77777777" w:rsidR="00883470" w:rsidRPr="002661F2" w:rsidRDefault="00C57A33" w:rsidP="00C57A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883470" w:rsidRPr="002661F2">
        <w:rPr>
          <w:rFonts w:ascii="TH SarabunPSK" w:hAnsi="TH SarabunPSK" w:cs="TH SarabunPSK"/>
          <w:sz w:val="32"/>
          <w:szCs w:val="32"/>
          <w:cs/>
        </w:rPr>
        <w:t xml:space="preserve">นักเรียนที่มีผลการประเมิน </w:t>
      </w:r>
      <w:r w:rsidR="008652F1">
        <w:rPr>
          <w:rFonts w:ascii="TH SarabunPSK" w:hAnsi="TH SarabunPSK" w:cs="TH SarabunPSK"/>
          <w:sz w:val="32"/>
          <w:szCs w:val="32"/>
          <w:cs/>
        </w:rPr>
        <w:t>0</w:t>
      </w:r>
      <w:r w:rsidR="00883470" w:rsidRPr="002661F2">
        <w:rPr>
          <w:rFonts w:ascii="TH SarabunPSK" w:hAnsi="TH SarabunPSK" w:cs="TH SarabunPSK"/>
          <w:sz w:val="32"/>
          <w:szCs w:val="32"/>
          <w:cs/>
        </w:rPr>
        <w:t xml:space="preserve"> หรือ ร </w:t>
      </w:r>
      <w:r w:rsidR="002661F2" w:rsidRPr="002661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470" w:rsidRPr="002661F2">
        <w:rPr>
          <w:rFonts w:ascii="TH SarabunPSK" w:hAnsi="TH SarabunPSK" w:cs="TH SarabunPSK"/>
          <w:sz w:val="32"/>
          <w:szCs w:val="32"/>
          <w:cs/>
        </w:rPr>
        <w:t>หรือ ต้องแก้ไขให้เรียบร้อยก่อนวันตัดสินผลการเรียน</w:t>
      </w:r>
    </w:p>
    <w:p w14:paraId="122D7B50" w14:textId="0B881BA4" w:rsidR="00114769" w:rsidRDefault="00C57A33" w:rsidP="00C57A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883470" w:rsidRPr="002661F2">
        <w:rPr>
          <w:rFonts w:ascii="TH SarabunPSK" w:hAnsi="TH SarabunPSK" w:cs="TH SarabunPSK"/>
          <w:sz w:val="32"/>
          <w:szCs w:val="32"/>
          <w:cs/>
        </w:rPr>
        <w:t xml:space="preserve">ผู้เกี่ยวข้องเสนอชื่อนักเรียน ในแบบกรอกข้อมูลเพื่อขอรับการพิจารณามอบบัตรเกียรติยศ ซึ่งได้ผ่านกระบวนการพิจารณาตามขั้นตอนให้แล้วเสร็จก่อนวันพิจารณาบัตรเกียรติยศของทุกปี หากผลงานของนักเรียนได้รับหลังกำหนดเวลาดังกล่าว ให้นำไปพิจารณาในปีการศึกษาถัดไป ยกเว้นนักเรียนระดับชั้นมัธยมศึกษาปีที่ </w:t>
      </w:r>
      <w:r w:rsidR="008652F1">
        <w:rPr>
          <w:rFonts w:ascii="TH SarabunPSK" w:hAnsi="TH SarabunPSK" w:cs="TH SarabunPSK"/>
          <w:sz w:val="32"/>
          <w:szCs w:val="32"/>
          <w:cs/>
        </w:rPr>
        <w:t>6</w:t>
      </w:r>
      <w:r w:rsidR="00883470" w:rsidRPr="002661F2">
        <w:rPr>
          <w:rFonts w:ascii="TH SarabunPSK" w:hAnsi="TH SarabunPSK" w:cs="TH SarabunPSK"/>
          <w:sz w:val="32"/>
          <w:szCs w:val="32"/>
          <w:cs/>
        </w:rPr>
        <w:t xml:space="preserve"> หรือนักเรียนที่ได้รับการเสนอชื่อในที่ประชุมพิจารณาบัตรเกียรติยศแล้ว แต่รอหลักฐานเพื่อประกอบการพิจารณา ในกรณีที่นักเรียนมีผลงานที่สมควรได้รับบัตรเกียรติยศหลังวันพิจารณาบัตรเกียรติยศ ต้องนำเรื่องเข้ารับการพิจารณาจากคณะกรรมการบริหารโรงเรียน </w:t>
      </w:r>
    </w:p>
    <w:p w14:paraId="7F99275C" w14:textId="4610F19D" w:rsidR="007617FF" w:rsidRDefault="007617FF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5E06155" w14:textId="77777777" w:rsidR="00883470" w:rsidRPr="006251EB" w:rsidRDefault="00883470" w:rsidP="00CA1554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51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เกณฑ์การพ</w:t>
      </w:r>
      <w:r w:rsidR="002661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ิจารณามอบบัตรเกียรติยศ</w:t>
      </w:r>
      <w:r w:rsidR="002661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แต่ละ</w:t>
      </w:r>
      <w:r w:rsidR="002661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</w:t>
      </w:r>
      <w:r w:rsidRPr="006251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3C02FFB4" w14:textId="77777777" w:rsidR="00883470" w:rsidRPr="006832BB" w:rsidRDefault="00883470" w:rsidP="00883470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5A185FC0" w14:textId="77777777" w:rsidR="00883470" w:rsidRPr="006251EB" w:rsidRDefault="00883470" w:rsidP="00883470">
      <w:pPr>
        <w:tabs>
          <w:tab w:val="left" w:pos="2552"/>
        </w:tabs>
        <w:spacing w:line="192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51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บัตรเกียรติยศอันดับ </w:t>
      </w:r>
      <w:r w:rsidR="008652F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Pr="006251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741E2DE6" w14:textId="77777777" w:rsidR="002661F2" w:rsidRDefault="002661F2" w:rsidP="002661F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มอบแก่นักเรียนที่มีความประพฤติดี มีผลการเรียนดีเยี่ยม ผลการเรียนเฉลี่ยตลอดปี </w:t>
      </w:r>
      <w:r w:rsidR="008652F1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8652F1">
        <w:rPr>
          <w:rFonts w:ascii="TH SarabunPSK" w:hAnsi="TH SarabunPSK" w:cs="TH SarabunPSK"/>
          <w:sz w:val="32"/>
          <w:szCs w:val="32"/>
          <w:cs/>
        </w:rPr>
        <w:t>00</w:t>
      </w:r>
      <w:r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3788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ทำประโยชน์ดีเด่น หรือได้รับรางวัลสร้างชื่อเสียงให้แก่โรงเรียนจากการประกวดหรือแข่งขัน ดังนี้</w:t>
      </w:r>
    </w:p>
    <w:p w14:paraId="44D3D900" w14:textId="77777777" w:rsidR="002661F2" w:rsidRDefault="002661F2" w:rsidP="002661F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52F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 ช่วยชีวิตคน</w:t>
      </w:r>
    </w:p>
    <w:p w14:paraId="0E38A600" w14:textId="77777777" w:rsidR="002661F2" w:rsidRDefault="008652F1" w:rsidP="00C57A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2661F2">
        <w:rPr>
          <w:rFonts w:ascii="TH SarabunPSK" w:hAnsi="TH SarabunPSK" w:cs="TH SarabunPSK"/>
          <w:sz w:val="32"/>
          <w:szCs w:val="32"/>
          <w:cs/>
        </w:rPr>
        <w:t>. เป็นผู้แทนของประเทศไทยในการประกวดหรือแข่งขันระดับนานาชาติ</w:t>
      </w:r>
    </w:p>
    <w:p w14:paraId="2E450F0A" w14:textId="77777777" w:rsidR="002661F2" w:rsidRPr="00737885" w:rsidRDefault="002661F2" w:rsidP="002661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7885">
        <w:rPr>
          <w:rFonts w:ascii="TH SarabunPSK" w:hAnsi="TH SarabunPSK" w:cs="TH SarabunPSK"/>
          <w:sz w:val="32"/>
          <w:szCs w:val="32"/>
          <w:cs/>
        </w:rPr>
        <w:tab/>
      </w:r>
      <w:r w:rsidR="008652F1" w:rsidRPr="00737885">
        <w:rPr>
          <w:rFonts w:ascii="TH SarabunPSK" w:hAnsi="TH SarabunPSK" w:cs="TH SarabunPSK"/>
          <w:sz w:val="32"/>
          <w:szCs w:val="32"/>
          <w:cs/>
        </w:rPr>
        <w:t>3</w:t>
      </w:r>
      <w:r w:rsidRPr="00737885">
        <w:rPr>
          <w:rFonts w:ascii="TH SarabunPSK" w:hAnsi="TH SarabunPSK" w:cs="TH SarabunPSK"/>
          <w:sz w:val="32"/>
          <w:szCs w:val="32"/>
          <w:cs/>
        </w:rPr>
        <w:t xml:space="preserve">. ได้รับรางวัลที่ </w:t>
      </w:r>
      <w:r w:rsidR="008652F1" w:rsidRPr="00737885">
        <w:rPr>
          <w:rFonts w:ascii="TH SarabunPSK" w:hAnsi="TH SarabunPSK" w:cs="TH SarabunPSK"/>
          <w:sz w:val="32"/>
          <w:szCs w:val="32"/>
          <w:cs/>
        </w:rPr>
        <w:t>1</w:t>
      </w:r>
      <w:r w:rsidRPr="00737885">
        <w:rPr>
          <w:rFonts w:ascii="TH SarabunPSK" w:hAnsi="TH SarabunPSK" w:cs="TH SarabunPSK"/>
          <w:sz w:val="32"/>
          <w:szCs w:val="32"/>
          <w:cs/>
        </w:rPr>
        <w:t xml:space="preserve"> (ชนะเลิศ) หรือที่ </w:t>
      </w:r>
      <w:r w:rsidR="008652F1" w:rsidRPr="00737885">
        <w:rPr>
          <w:rFonts w:ascii="TH SarabunPSK" w:hAnsi="TH SarabunPSK" w:cs="TH SarabunPSK"/>
          <w:sz w:val="32"/>
          <w:szCs w:val="32"/>
          <w:cs/>
        </w:rPr>
        <w:t>2</w:t>
      </w:r>
      <w:r w:rsidRPr="00737885">
        <w:rPr>
          <w:rFonts w:ascii="TH SarabunPSK" w:hAnsi="TH SarabunPSK" w:cs="TH SarabunPSK"/>
          <w:sz w:val="32"/>
          <w:szCs w:val="32"/>
          <w:cs/>
        </w:rPr>
        <w:t xml:space="preserve"> (ร</w:t>
      </w:r>
      <w:r w:rsidR="00737885" w:rsidRPr="00737885">
        <w:rPr>
          <w:rFonts w:ascii="TH SarabunPSK" w:hAnsi="TH SarabunPSK" w:cs="TH SarabunPSK" w:hint="cs"/>
          <w:sz w:val="32"/>
          <w:szCs w:val="32"/>
          <w:cs/>
        </w:rPr>
        <w:t>อง</w:t>
      </w:r>
      <w:r w:rsidRPr="00737885">
        <w:rPr>
          <w:rFonts w:ascii="TH SarabunPSK" w:hAnsi="TH SarabunPSK" w:cs="TH SarabunPSK"/>
          <w:sz w:val="32"/>
          <w:szCs w:val="32"/>
          <w:cs/>
        </w:rPr>
        <w:t xml:space="preserve">ชนะเลิศอันดับ </w:t>
      </w:r>
      <w:r w:rsidR="008652F1" w:rsidRPr="00737885">
        <w:rPr>
          <w:rFonts w:ascii="TH SarabunPSK" w:hAnsi="TH SarabunPSK" w:cs="TH SarabunPSK"/>
          <w:sz w:val="32"/>
          <w:szCs w:val="32"/>
          <w:cs/>
        </w:rPr>
        <w:t>1</w:t>
      </w:r>
      <w:r w:rsidRPr="00737885">
        <w:rPr>
          <w:rFonts w:ascii="TH SarabunPSK" w:hAnsi="TH SarabunPSK" w:cs="TH SarabunPSK"/>
          <w:sz w:val="32"/>
          <w:szCs w:val="32"/>
          <w:cs/>
        </w:rPr>
        <w:t xml:space="preserve">) หรือที่ </w:t>
      </w:r>
      <w:r w:rsidR="008652F1" w:rsidRPr="00737885">
        <w:rPr>
          <w:rFonts w:ascii="TH SarabunPSK" w:hAnsi="TH SarabunPSK" w:cs="TH SarabunPSK"/>
          <w:sz w:val="32"/>
          <w:szCs w:val="32"/>
          <w:cs/>
        </w:rPr>
        <w:t>3</w:t>
      </w:r>
      <w:r w:rsidRPr="00737885">
        <w:rPr>
          <w:rFonts w:ascii="TH SarabunPSK" w:hAnsi="TH SarabunPSK" w:cs="TH SarabunPSK"/>
          <w:sz w:val="32"/>
          <w:szCs w:val="32"/>
          <w:cs/>
        </w:rPr>
        <w:t xml:space="preserve"> (รองชนะเลิศอันดับ </w:t>
      </w:r>
      <w:r w:rsidR="008652F1" w:rsidRPr="00737885">
        <w:rPr>
          <w:rFonts w:ascii="TH SarabunPSK" w:hAnsi="TH SarabunPSK" w:cs="TH SarabunPSK"/>
          <w:sz w:val="32"/>
          <w:szCs w:val="32"/>
          <w:cs/>
        </w:rPr>
        <w:t>2</w:t>
      </w:r>
      <w:r w:rsidRPr="00737885">
        <w:rPr>
          <w:rFonts w:ascii="TH SarabunPSK" w:hAnsi="TH SarabunPSK" w:cs="TH SarabunPSK"/>
          <w:sz w:val="32"/>
          <w:szCs w:val="32"/>
          <w:cs/>
        </w:rPr>
        <w:t>) ในการประกวดหรือแข่งขันระดับนานาชาติ (รอบสุดท้าย)</w:t>
      </w:r>
    </w:p>
    <w:p w14:paraId="2A5EBF96" w14:textId="77777777" w:rsidR="002661F2" w:rsidRDefault="002661F2" w:rsidP="002661F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52F1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ได้รับรางวัลที่ </w:t>
      </w:r>
      <w:r w:rsidR="008652F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(ชนะเลิศ) หรือที่ </w:t>
      </w:r>
      <w:r w:rsidR="008652F1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(รองชนะเลิศอันดับ </w:t>
      </w:r>
      <w:r w:rsidR="008652F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 ในการประกวดหรือแข่งขันระดับประเทศ (รอบสุดท้าย)</w:t>
      </w:r>
    </w:p>
    <w:p w14:paraId="0FE8A5E0" w14:textId="77777777" w:rsidR="002661F2" w:rsidRDefault="002661F2" w:rsidP="002661F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52F1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ได้รับรางวัลที่ </w:t>
      </w:r>
      <w:r w:rsidR="008652F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(ชนะเลิศ) ในการประกวดหรือแข่งขันระดับโรงเรียน/สถาบัน ที่มีผู้เข้าร่วมประกวดหรือแข่งขันตั้งแต่ </w:t>
      </w:r>
      <w:r w:rsidR="008652F1"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โรงเรียน/สถาบัน ขึ้นไป</w:t>
      </w:r>
    </w:p>
    <w:p w14:paraId="6B3047AE" w14:textId="77777777" w:rsidR="002661F2" w:rsidRDefault="002661F2" w:rsidP="002661F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52F1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 ได้รับทุนเต็มจำนวนจากหน่วยงานหรือองค์กรต่าง</w:t>
      </w:r>
      <w:r w:rsidR="00737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ไปศึกษาระดับอุดมศึกษาทั้งในประเทศและต่างประเทศโดยไม่สละสิทธิ์</w:t>
      </w:r>
    </w:p>
    <w:p w14:paraId="363ADF17" w14:textId="77777777" w:rsidR="00883470" w:rsidRPr="006251EB" w:rsidRDefault="002661F2" w:rsidP="008D5A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52F1">
        <w:rPr>
          <w:rFonts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ได้คะแนนเต็มจากการสอบระดับประเทศ เช่น การสอบ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NET</w:t>
      </w:r>
      <w:r w:rsidR="00737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การสอบ </w:t>
      </w:r>
      <w:r>
        <w:rPr>
          <w:rFonts w:ascii="TH SarabunPSK" w:hAnsi="TH SarabunPSK" w:cs="TH SarabunPSK"/>
          <w:sz w:val="32"/>
          <w:szCs w:val="32"/>
        </w:rPr>
        <w:t>GAT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PAT</w:t>
      </w:r>
      <w:r w:rsidR="00737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การสอบ</w:t>
      </w:r>
      <w:r w:rsidR="0073788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วิชาสามัญ เป็นต้น</w:t>
      </w: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822"/>
        <w:gridCol w:w="2693"/>
        <w:gridCol w:w="1417"/>
        <w:gridCol w:w="3544"/>
      </w:tblGrid>
      <w:tr w:rsidR="00883470" w:rsidRPr="006251EB" w14:paraId="2515A1FD" w14:textId="77777777" w:rsidTr="00CC42F8">
        <w:tc>
          <w:tcPr>
            <w:tcW w:w="880" w:type="dxa"/>
            <w:vAlign w:val="center"/>
          </w:tcPr>
          <w:p w14:paraId="0B8D3905" w14:textId="77777777" w:rsidR="00883470" w:rsidRPr="006251EB" w:rsidRDefault="00883470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" w:type="dxa"/>
            <w:vAlign w:val="center"/>
          </w:tcPr>
          <w:p w14:paraId="43D1291E" w14:textId="77777777" w:rsidR="00883470" w:rsidRPr="006251EB" w:rsidRDefault="00883470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93" w:type="dxa"/>
            <w:vAlign w:val="center"/>
          </w:tcPr>
          <w:p w14:paraId="4A23357F" w14:textId="77777777" w:rsidR="00883470" w:rsidRPr="006251EB" w:rsidRDefault="00883470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  <w:vAlign w:val="center"/>
          </w:tcPr>
          <w:p w14:paraId="43C81B8F" w14:textId="77777777" w:rsidR="00883470" w:rsidRPr="006251EB" w:rsidRDefault="00883470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</w:t>
            </w:r>
          </w:p>
        </w:tc>
        <w:tc>
          <w:tcPr>
            <w:tcW w:w="3544" w:type="dxa"/>
            <w:vAlign w:val="center"/>
          </w:tcPr>
          <w:p w14:paraId="6ED60F4B" w14:textId="77777777" w:rsidR="00883470" w:rsidRPr="006251EB" w:rsidRDefault="00883470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</w:tr>
      <w:tr w:rsidR="00883470" w:rsidRPr="006251EB" w14:paraId="00355B7C" w14:textId="77777777" w:rsidTr="008D5AF8">
        <w:tc>
          <w:tcPr>
            <w:tcW w:w="880" w:type="dxa"/>
            <w:tcBorders>
              <w:bottom w:val="dotted" w:sz="4" w:space="0" w:color="auto"/>
            </w:tcBorders>
          </w:tcPr>
          <w:p w14:paraId="49F4368F" w14:textId="77777777" w:rsidR="00883470" w:rsidRPr="006251EB" w:rsidRDefault="00883470" w:rsidP="00883470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14:paraId="38DDE903" w14:textId="77777777" w:rsidR="00883470" w:rsidRPr="006251EB" w:rsidRDefault="00883470" w:rsidP="00883470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440E27F" w14:textId="77777777" w:rsidR="00883470" w:rsidRPr="006251EB" w:rsidRDefault="00883470" w:rsidP="00883470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83DE3C6" w14:textId="77777777" w:rsidR="00883470" w:rsidRPr="006251EB" w:rsidRDefault="00883470" w:rsidP="00883470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9580144" w14:textId="77777777" w:rsidR="00883470" w:rsidRPr="006251EB" w:rsidRDefault="00883470" w:rsidP="00883470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3470" w:rsidRPr="006251EB" w14:paraId="14BF06CE" w14:textId="77777777" w:rsidTr="008D5A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1A0345FE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0AA0DF9E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8AF7709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E7680F8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033EA14F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3470" w:rsidRPr="006251EB" w14:paraId="0D7CE119" w14:textId="77777777" w:rsidTr="008D5AF8">
        <w:trPr>
          <w:trHeight w:val="36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7F74BBAA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C506DC2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48F6ED6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D9BECE5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1DBEF6D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E5EC7" w:rsidRPr="006251EB" w14:paraId="20214087" w14:textId="77777777" w:rsidTr="008D5AF8">
        <w:trPr>
          <w:trHeight w:val="4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0AD42DEA" w14:textId="77777777" w:rsidR="00DE5EC7" w:rsidRPr="006251EB" w:rsidRDefault="00DE5EC7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08F21578" w14:textId="77777777" w:rsidR="00DE5EC7" w:rsidRPr="006251EB" w:rsidRDefault="00DE5EC7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A2E5D8E" w14:textId="77777777" w:rsidR="00DE5EC7" w:rsidRPr="006251EB" w:rsidRDefault="00DE5EC7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FC7FCEE" w14:textId="77777777" w:rsidR="00DE5EC7" w:rsidRPr="006251EB" w:rsidRDefault="00DE5EC7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63F2953" w14:textId="77777777" w:rsidR="00DE5EC7" w:rsidRPr="006251EB" w:rsidRDefault="00DE5EC7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2ECC" w:rsidRPr="006251EB" w14:paraId="182CA332" w14:textId="77777777" w:rsidTr="008D5AF8">
        <w:trPr>
          <w:trHeight w:val="39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36B539AF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6172C2B8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AA4E603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318BA68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6B42643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E5EC7" w:rsidRPr="006251EB" w14:paraId="6AA5AFD8" w14:textId="77777777" w:rsidTr="008D5AF8">
        <w:trPr>
          <w:trHeight w:val="1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037D7A41" w14:textId="77777777" w:rsidR="00DE5EC7" w:rsidRPr="006251EB" w:rsidRDefault="00DE5EC7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7FC7AEDB" w14:textId="77777777" w:rsidR="00DE5EC7" w:rsidRPr="006251EB" w:rsidRDefault="00DE5EC7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A8BFDF2" w14:textId="77777777" w:rsidR="00DE5EC7" w:rsidRPr="006251EB" w:rsidRDefault="00DE5EC7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79A0674" w14:textId="77777777" w:rsidR="00DE5EC7" w:rsidRPr="006251EB" w:rsidRDefault="00DE5EC7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AF66C4D" w14:textId="77777777" w:rsidR="00DE5EC7" w:rsidRPr="006251EB" w:rsidRDefault="00DE5EC7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2ECC" w:rsidRPr="006251EB" w14:paraId="558D94D0" w14:textId="77777777" w:rsidTr="008D5A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7157E48E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53E81BCA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A7EE622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14F6059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D300070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2ECC" w:rsidRPr="006251EB" w14:paraId="23033B3E" w14:textId="77777777" w:rsidTr="008D5A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3392DE62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246A21E1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6A28B22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4C05B62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27EBC1C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2ECC" w:rsidRPr="006251EB" w14:paraId="4D17D53A" w14:textId="77777777" w:rsidTr="008D5A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4E046E6C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1B0D0838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E00FDCB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7155073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7BC47B6" w14:textId="77777777" w:rsidR="00922ECC" w:rsidRPr="006251EB" w:rsidRDefault="00922ECC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3A4FC0EF" w14:textId="77777777" w:rsidTr="008D5A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C121BD4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0DC271FB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79B5544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D22FC8E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23F87F6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20904CCC" w14:textId="77777777" w:rsidTr="008D5A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20A95F20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1CB32159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F131B31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B06E1B2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20D3AAA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3D21D110" w14:textId="77777777" w:rsidTr="008D5A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5ADEFB0F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7525D32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DCE0C78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4C15879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86BDD9E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32E72FE7" w14:textId="77777777" w:rsidTr="008D5A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555E2469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17A7A292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5146706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AC11C8F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D716972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1F86CBAA" w14:textId="77777777" w:rsidTr="008D5A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A258390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C351290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B1603B0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6986DEC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0BDE1A8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366D48F5" w14:textId="77777777" w:rsidTr="008D5A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1140063D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603BFE97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8A2DC0A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AE06F22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F143CCD" w14:textId="77777777" w:rsidR="005D578D" w:rsidRPr="006251EB" w:rsidRDefault="005D578D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EB25BDE" w14:textId="77777777" w:rsidR="007617FF" w:rsidRDefault="007617FF" w:rsidP="00883470">
      <w:pPr>
        <w:tabs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24766A8" w14:textId="77777777" w:rsidR="007617FF" w:rsidRDefault="007617FF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AD7A93B" w14:textId="2B7B3FB2" w:rsidR="00883470" w:rsidRPr="006251EB" w:rsidRDefault="00883470" w:rsidP="00883470">
      <w:pPr>
        <w:tabs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51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บัตรเกียรติยศอันดับ </w:t>
      </w:r>
      <w:r w:rsidR="008652F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6251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และ ชมเชย</w:t>
      </w:r>
    </w:p>
    <w:p w14:paraId="4E842303" w14:textId="77777777" w:rsidR="00883470" w:rsidRPr="006251EB" w:rsidRDefault="002661F2" w:rsidP="008834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มอบแก่นักเรียนที่มีความประพฤติดี มีผลการเรียนดีเยี่ยม ผลการเรียนเฉลี่ยตลอดปีตั้งแต่ </w:t>
      </w:r>
      <w:r w:rsidR="008652F1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8652F1">
        <w:rPr>
          <w:rFonts w:ascii="TH SarabunPSK" w:hAnsi="TH SarabunPSK" w:cs="TH SarabunPSK"/>
          <w:sz w:val="32"/>
          <w:szCs w:val="32"/>
          <w:cs/>
        </w:rPr>
        <w:t>95</w:t>
      </w:r>
      <w:r>
        <w:rPr>
          <w:rFonts w:ascii="TH SarabunPSK" w:hAnsi="TH SarabunPSK" w:cs="TH SarabunPSK"/>
          <w:sz w:val="32"/>
          <w:szCs w:val="32"/>
          <w:cs/>
        </w:rPr>
        <w:t xml:space="preserve"> ขึ้นไป และสร้างชื่อเสียงหรือทำประโยชน์ให้แก่โรงเรียน หรือทำกิจกรรมของโรงเรียนตามที่กำหนดไว้ในบัตรเกียรติยศชมเชย</w:t>
      </w: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822"/>
        <w:gridCol w:w="2693"/>
        <w:gridCol w:w="1417"/>
        <w:gridCol w:w="3544"/>
      </w:tblGrid>
      <w:tr w:rsidR="00DE5EC7" w:rsidRPr="006251EB" w14:paraId="3EF7AF57" w14:textId="77777777" w:rsidTr="00CC42F8">
        <w:trPr>
          <w:tblHeader/>
        </w:trPr>
        <w:tc>
          <w:tcPr>
            <w:tcW w:w="880" w:type="dxa"/>
            <w:vAlign w:val="center"/>
          </w:tcPr>
          <w:p w14:paraId="3E3FF71E" w14:textId="77777777" w:rsidR="00DE5EC7" w:rsidRPr="006251EB" w:rsidRDefault="00DE5EC7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" w:type="dxa"/>
            <w:vAlign w:val="center"/>
          </w:tcPr>
          <w:p w14:paraId="36F80940" w14:textId="77777777" w:rsidR="00DE5EC7" w:rsidRPr="006251EB" w:rsidRDefault="00DE5EC7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93" w:type="dxa"/>
            <w:vAlign w:val="center"/>
          </w:tcPr>
          <w:p w14:paraId="64879D70" w14:textId="77777777" w:rsidR="00DE5EC7" w:rsidRPr="006251EB" w:rsidRDefault="00DE5EC7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  <w:vAlign w:val="center"/>
          </w:tcPr>
          <w:p w14:paraId="41AFAC93" w14:textId="77777777" w:rsidR="00DE5EC7" w:rsidRPr="006251EB" w:rsidRDefault="00DE5EC7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</w:t>
            </w:r>
          </w:p>
        </w:tc>
        <w:tc>
          <w:tcPr>
            <w:tcW w:w="3544" w:type="dxa"/>
            <w:vAlign w:val="center"/>
          </w:tcPr>
          <w:p w14:paraId="0B7C69E8" w14:textId="77777777" w:rsidR="00DE5EC7" w:rsidRPr="006251EB" w:rsidRDefault="00DE5EC7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</w:tr>
      <w:tr w:rsidR="00DE5EC7" w:rsidRPr="006251EB" w14:paraId="464328F6" w14:textId="77777777" w:rsidTr="00CC42F8">
        <w:tc>
          <w:tcPr>
            <w:tcW w:w="880" w:type="dxa"/>
            <w:tcBorders>
              <w:bottom w:val="dotted" w:sz="4" w:space="0" w:color="auto"/>
            </w:tcBorders>
          </w:tcPr>
          <w:p w14:paraId="3F0E7013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14:paraId="27EE7015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14E8DAE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D9DFA98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70A35D67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E5EC7" w:rsidRPr="006251EB" w14:paraId="4821CF32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1987389D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7393B14E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405E81D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1A64DDD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406135F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E5EC7" w:rsidRPr="006251EB" w14:paraId="02D186E5" w14:textId="77777777" w:rsidTr="00CC42F8">
        <w:trPr>
          <w:trHeight w:val="36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54168708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7F471DE3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6528174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63D1FE0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1FC9AF4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E5EC7" w:rsidRPr="006251EB" w14:paraId="7A1B48D5" w14:textId="77777777" w:rsidTr="00CC42F8">
        <w:trPr>
          <w:trHeight w:val="37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3B30A33C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53F2F66F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AE4F5AA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CB13F78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6DCA7BA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E5EC7" w:rsidRPr="006251EB" w14:paraId="500F9C66" w14:textId="77777777" w:rsidTr="00CC42F8">
        <w:trPr>
          <w:trHeight w:val="2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03C6116A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6096B0B3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005AEC7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50EC369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26B790C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E5EC7" w:rsidRPr="006251EB" w14:paraId="60AE9F34" w14:textId="77777777" w:rsidTr="00CC42F8">
        <w:trPr>
          <w:trHeight w:val="39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01EFC322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661DAD2A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B891ED8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671153D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B48BE04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E5EC7" w:rsidRPr="006251EB" w14:paraId="25142B65" w14:textId="77777777" w:rsidTr="00CC42F8">
        <w:trPr>
          <w:trHeight w:val="1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261E828E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7B83544E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846228D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5A882EB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CB3496A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E5EC7" w:rsidRPr="006251EB" w14:paraId="4062CCAE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11D18AE6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2ECA5ECA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4A33EEE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5B1F83F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78D3CD0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E5EC7" w:rsidRPr="006251EB" w14:paraId="424B4B77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2953163D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7388F2A1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7D10DD6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A0CB49D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479DE20" w14:textId="77777777" w:rsidR="00DE5EC7" w:rsidRPr="006251EB" w:rsidRDefault="00DE5EC7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72006941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3A2B77CF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0A008A8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678E150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6686A17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EBADEC1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463B5008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14D2C5F9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75018F89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7EC6FCE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48A278D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31C0D69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4F255138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C7A2968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25936734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2EB0970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DD5D578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F6B36E1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2465F320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5A9B85E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B12E4FC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EE77488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6E6F34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7AD0A03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4565166A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762CEAE3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43C059F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DB061AD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2A01D89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0399FBFF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704006AA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5219C3DD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417BC994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4F119DE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7A3116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ABA1839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479CF36D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34C9E4B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0D618AE0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2196EDE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4BF1D07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2C9826A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60FBC151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B336B0C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2E9E8C05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36E5B95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BBC2CB6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D0C03D4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58564A87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5F968BB4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2D7A566D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9526BDD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A00D612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0D217A1C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525A6C88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01760C64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28C608A9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046F4F1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D2F93B6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5427A4B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617FF" w:rsidRPr="006251EB" w14:paraId="030C2F2F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4BF7005C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5DD594CC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5BA4BF8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7015E95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A964CC6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617FF" w:rsidRPr="006251EB" w14:paraId="650DFCA5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057ADD18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55808BFB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F86F7BD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7DAD6DE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171C7E1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617FF" w:rsidRPr="006251EB" w14:paraId="1CFB14CF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4A23416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DB50A48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5584146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CD0176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4BDB5FB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617FF" w:rsidRPr="006251EB" w14:paraId="08E5983E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75A0CA2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04A38EFA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1B0C46C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56C0E2B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D686488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617FF" w:rsidRPr="006251EB" w14:paraId="63629822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B0E260A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18D62B39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B44D83C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B286E48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91B9CFD" w14:textId="77777777" w:rsidR="007617FF" w:rsidRPr="006251EB" w:rsidRDefault="007617FF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6D7E02B3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72027CB6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6477541E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0E2E26E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B158681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3D5D5F5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77CA8C11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36B1ED76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bookmarkStart w:id="0" w:name="_GoBack"/>
            <w:bookmarkEnd w:id="0"/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62EF9F28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DB9B2D3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80E14B4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F3D253E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578D" w:rsidRPr="006251EB" w14:paraId="36579DBB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35343072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2E334E19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147CFE8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AFF9AF3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AE8216F" w14:textId="77777777" w:rsidR="005D578D" w:rsidRPr="006251EB" w:rsidRDefault="005D578D" w:rsidP="00DE5EC7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D9AE5E7" w14:textId="306C727F" w:rsidR="00114769" w:rsidRDefault="00114769" w:rsidP="00883470">
      <w:pPr>
        <w:tabs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71319A" w14:textId="2F78A8A8" w:rsidR="007617FF" w:rsidRDefault="007617FF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A72A84F" w14:textId="77777777" w:rsidR="00883470" w:rsidRPr="006251EB" w:rsidRDefault="00883470" w:rsidP="00883470">
      <w:pPr>
        <w:tabs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251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บัตรเกียรติยศอันดับ </w:t>
      </w:r>
      <w:r w:rsidR="008652F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</w:p>
    <w:p w14:paraId="3BAFACED" w14:textId="77777777" w:rsidR="00883470" w:rsidRPr="006251EB" w:rsidRDefault="002661F2" w:rsidP="008834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มอบแก่นักเรียนที่มีความประพฤติดี มีผลการเรียนดีเยี่ยม ผลการเรียนเฉลี่ยตลอดปีตั้งแต่ </w:t>
      </w:r>
      <w:r w:rsidR="008652F1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8652F1">
        <w:rPr>
          <w:rFonts w:ascii="TH SarabunPSK" w:hAnsi="TH SarabunPSK" w:cs="TH SarabunPSK"/>
          <w:sz w:val="32"/>
          <w:szCs w:val="32"/>
          <w:cs/>
        </w:rPr>
        <w:t>95</w:t>
      </w:r>
      <w:r>
        <w:rPr>
          <w:rFonts w:ascii="TH SarabunPSK" w:hAnsi="TH SarabunPSK" w:cs="TH SarabunPSK"/>
          <w:sz w:val="32"/>
          <w:szCs w:val="32"/>
          <w:cs/>
        </w:rPr>
        <w:t xml:space="preserve"> ขึ้นไป </w:t>
      </w:r>
    </w:p>
    <w:tbl>
      <w:tblPr>
        <w:tblStyle w:val="TableGrid"/>
        <w:tblW w:w="93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822"/>
        <w:gridCol w:w="4536"/>
        <w:gridCol w:w="3151"/>
      </w:tblGrid>
      <w:tr w:rsidR="00883470" w:rsidRPr="006251EB" w14:paraId="4C70A244" w14:textId="77777777" w:rsidTr="00191C81">
        <w:trPr>
          <w:tblHeader/>
        </w:trPr>
        <w:tc>
          <w:tcPr>
            <w:tcW w:w="880" w:type="dxa"/>
          </w:tcPr>
          <w:p w14:paraId="5D89CBD9" w14:textId="77777777" w:rsidR="00883470" w:rsidRPr="006251EB" w:rsidRDefault="00883470" w:rsidP="00F2277C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" w:type="dxa"/>
          </w:tcPr>
          <w:p w14:paraId="0A5E362D" w14:textId="77777777" w:rsidR="00883470" w:rsidRPr="006251EB" w:rsidRDefault="00883470" w:rsidP="00F2277C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4536" w:type="dxa"/>
          </w:tcPr>
          <w:p w14:paraId="5B5116DE" w14:textId="77777777" w:rsidR="00883470" w:rsidRPr="006251EB" w:rsidRDefault="00883470" w:rsidP="00F2277C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51" w:type="dxa"/>
          </w:tcPr>
          <w:p w14:paraId="50E7172B" w14:textId="77777777" w:rsidR="00883470" w:rsidRPr="006251EB" w:rsidRDefault="00883470" w:rsidP="00F2277C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</w:t>
            </w:r>
          </w:p>
        </w:tc>
      </w:tr>
      <w:tr w:rsidR="00883470" w:rsidRPr="006251EB" w14:paraId="1FBA157D" w14:textId="77777777" w:rsidTr="00191C81">
        <w:trPr>
          <w:trHeight w:val="380"/>
        </w:trPr>
        <w:tc>
          <w:tcPr>
            <w:tcW w:w="880" w:type="dxa"/>
            <w:tcBorders>
              <w:bottom w:val="dotted" w:sz="4" w:space="0" w:color="auto"/>
            </w:tcBorders>
          </w:tcPr>
          <w:p w14:paraId="180DD5C9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14:paraId="65CF33A5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58FD208C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bottom w:val="dotted" w:sz="4" w:space="0" w:color="auto"/>
            </w:tcBorders>
          </w:tcPr>
          <w:p w14:paraId="01D69260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15546" w:rsidRPr="006251EB" w14:paraId="36324924" w14:textId="77777777" w:rsidTr="00191C81">
        <w:trPr>
          <w:trHeight w:val="2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40D7211F" w14:textId="77777777" w:rsidR="00A15546" w:rsidRPr="006251EB" w:rsidRDefault="00A15546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181E8266" w14:textId="77777777" w:rsidR="00A15546" w:rsidRPr="006251EB" w:rsidRDefault="00A15546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57D3840" w14:textId="77777777" w:rsidR="00A15546" w:rsidRPr="006251EB" w:rsidRDefault="00A15546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0FE3EE1B" w14:textId="77777777" w:rsidR="00A15546" w:rsidRPr="006251EB" w:rsidRDefault="00A15546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83470" w:rsidRPr="006251EB" w14:paraId="1B7227CC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422CC0EC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49F1E537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FF353C2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14E11F15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83470" w:rsidRPr="006251EB" w14:paraId="264E937B" w14:textId="77777777" w:rsidTr="00191C81">
        <w:trPr>
          <w:trHeight w:val="38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056D754F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533A1404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61EBFC2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14AF5B4F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15546" w:rsidRPr="006251EB" w14:paraId="17D6F2C7" w14:textId="77777777" w:rsidTr="00191C81">
        <w:trPr>
          <w:trHeight w:val="2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2F7CAED9" w14:textId="77777777" w:rsidR="00A15546" w:rsidRPr="006251EB" w:rsidRDefault="00A15546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5D4C9A84" w14:textId="77777777" w:rsidR="00A15546" w:rsidRPr="006251EB" w:rsidRDefault="00A15546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ED09211" w14:textId="77777777" w:rsidR="00A15546" w:rsidRPr="006251EB" w:rsidRDefault="00A15546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02808766" w14:textId="77777777" w:rsidR="00A15546" w:rsidRPr="006251EB" w:rsidRDefault="00A15546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83470" w:rsidRPr="006251EB" w14:paraId="1D439714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2C2C81E8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428061F2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23A5163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22511FF4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83470" w:rsidRPr="006251EB" w14:paraId="3D93BEDA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4507A006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5092E424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E470A60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7665E1C8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83470" w:rsidRPr="006251EB" w14:paraId="46C115D1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80D7B26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683A455B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E83AB1F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3C488FCA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83470" w:rsidRPr="006251EB" w14:paraId="04ACA52E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786EE02B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509ACB61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D792885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0C145FD2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83470" w:rsidRPr="006251EB" w14:paraId="49EEA653" w14:textId="77777777" w:rsidTr="00191C81">
        <w:trPr>
          <w:trHeight w:val="38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E49776D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137786C3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B79AB8C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35B7095B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15546" w:rsidRPr="006251EB" w14:paraId="431E315D" w14:textId="77777777" w:rsidTr="00191C81">
        <w:trPr>
          <w:trHeight w:val="2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36F95D1" w14:textId="77777777" w:rsidR="00A15546" w:rsidRPr="006251EB" w:rsidRDefault="00A15546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4AD360B2" w14:textId="77777777" w:rsidR="00A15546" w:rsidRPr="006251EB" w:rsidRDefault="00A15546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A316A7A" w14:textId="77777777" w:rsidR="00A15546" w:rsidRPr="006251EB" w:rsidRDefault="00A15546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44CE8DAE" w14:textId="77777777" w:rsidR="00A15546" w:rsidRPr="006251EB" w:rsidRDefault="00A15546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83470" w:rsidRPr="006251EB" w14:paraId="026111CA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78589EDD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7AD37B91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E387079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763FA31A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83470" w:rsidRPr="006251EB" w14:paraId="4AE8286C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0F410E0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0E385ED0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399F83A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64D4986B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83470" w:rsidRPr="006251EB" w14:paraId="48A82B60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4763921F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51E995C3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9234644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294B4BD0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83470" w:rsidRPr="006251EB" w14:paraId="513C0B80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7694E048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486D2543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E3B65F7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67C37A69" w14:textId="77777777" w:rsidR="00883470" w:rsidRPr="006251EB" w:rsidRDefault="00883470" w:rsidP="00F2277C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251EB" w:rsidRPr="006251EB" w14:paraId="46CEAAF4" w14:textId="77777777" w:rsidTr="00191C81">
        <w:trPr>
          <w:trHeight w:val="2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079202EC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0786CDE9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99623A2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6FE1DC55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02036" w:rsidRPr="006251EB" w14:paraId="03D43E53" w14:textId="77777777" w:rsidTr="00191C81">
        <w:trPr>
          <w:trHeight w:val="2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01813912" w14:textId="77777777" w:rsidR="00702036" w:rsidRPr="006251EB" w:rsidRDefault="00702036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557726A1" w14:textId="77777777" w:rsidR="00702036" w:rsidRPr="006251EB" w:rsidRDefault="00702036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711C614" w14:textId="77777777" w:rsidR="00702036" w:rsidRPr="006251EB" w:rsidRDefault="00702036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5FE8DF88" w14:textId="77777777" w:rsidR="00702036" w:rsidRPr="006251EB" w:rsidRDefault="00702036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02036" w:rsidRPr="006251EB" w14:paraId="5EF00367" w14:textId="77777777" w:rsidTr="00191C81">
        <w:trPr>
          <w:trHeight w:val="2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0067A86F" w14:textId="77777777" w:rsidR="00702036" w:rsidRPr="006251EB" w:rsidRDefault="00702036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23B5593B" w14:textId="77777777" w:rsidR="00702036" w:rsidRPr="006251EB" w:rsidRDefault="00702036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F2CFB08" w14:textId="77777777" w:rsidR="00702036" w:rsidRPr="006251EB" w:rsidRDefault="00702036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7BA75EE2" w14:textId="77777777" w:rsidR="00702036" w:rsidRPr="006251EB" w:rsidRDefault="00702036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251EB" w:rsidRPr="006251EB" w14:paraId="6192EDB5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38BF77A3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245D6D4D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F36E895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68856C26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251EB" w:rsidRPr="006251EB" w14:paraId="3EEEB93B" w14:textId="77777777" w:rsidTr="00191C81">
        <w:trPr>
          <w:trHeight w:val="38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5CB614EA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504D3EE1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E7230D4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3DC80EDB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251EB" w:rsidRPr="006251EB" w14:paraId="7C356BA1" w14:textId="77777777" w:rsidTr="00191C81">
        <w:trPr>
          <w:trHeight w:val="20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744E5D2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59319DE0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F828C7D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2E5489C1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251EB" w:rsidRPr="006251EB" w14:paraId="5BD78A00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286EFA5F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4487E428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C489D9C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78D343A8" w14:textId="77777777" w:rsidR="006251EB" w:rsidRPr="006251EB" w:rsidRDefault="006251EB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D578D" w:rsidRPr="006251EB" w14:paraId="68D7C98E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3335EE10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6FAAD69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9DB6791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0120F807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D578D" w:rsidRPr="006251EB" w14:paraId="6BBC1BB6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395C4273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236E105E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076B0C7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746898D5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D578D" w:rsidRPr="006251EB" w14:paraId="278CDFB6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2A800A88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0D20CF2A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EB823DF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394502E5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D578D" w:rsidRPr="006251EB" w14:paraId="12114F0F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626F1EC2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5BFBE9EB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A49B65C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28E5C708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D578D" w:rsidRPr="006251EB" w14:paraId="586BE627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22D5F5FF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054AFB00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88BEDCB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1B2E4077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D578D" w:rsidRPr="006251EB" w14:paraId="658C66CD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3E69469A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67C65304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E6BAED3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441E9D7C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D578D" w:rsidRPr="006251EB" w14:paraId="008BC42E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521FCA0E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289763B0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2D8204B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485BB06B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D578D" w:rsidRPr="006251EB" w14:paraId="3CF979E7" w14:textId="77777777" w:rsidTr="00191C81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14:paraId="0CF1BAE2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09B1CFC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9B3CD52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</w:tcBorders>
          </w:tcPr>
          <w:p w14:paraId="11D895DA" w14:textId="77777777" w:rsidR="005D578D" w:rsidRPr="006251EB" w:rsidRDefault="005D578D" w:rsidP="00C6329B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19A2A56" w14:textId="77777777" w:rsidR="007617FF" w:rsidRDefault="007617FF" w:rsidP="00883470">
      <w:pPr>
        <w:tabs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49F86EAD" w14:textId="77777777" w:rsidR="007617FF" w:rsidRDefault="007617FF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6D61982" w14:textId="3256E0BD" w:rsidR="00883470" w:rsidRPr="006251EB" w:rsidRDefault="00883470" w:rsidP="00883470">
      <w:pPr>
        <w:tabs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51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บัตรเกียรติยศอันดับ </w:t>
      </w:r>
      <w:r w:rsidR="008652F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6251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และชมเชย</w:t>
      </w:r>
    </w:p>
    <w:p w14:paraId="0E9D8591" w14:textId="77777777" w:rsidR="002661F2" w:rsidRDefault="002661F2" w:rsidP="002661F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มอบแก่นักเรียนที่มีความประพฤติดี มีความก้าวหน้าทางการเรียนโดยได้รับผลการเรียนเฉลี่ยภาคเรียนที่ </w:t>
      </w:r>
      <w:r w:rsidR="008652F1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มากกว่าภาคเรียนที่ </w:t>
      </w:r>
      <w:r w:rsidR="008652F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ตั้งแต่ </w:t>
      </w:r>
      <w:r w:rsidR="008652F1"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8652F1">
        <w:rPr>
          <w:rFonts w:ascii="TH SarabunPSK" w:hAnsi="TH SarabunPSK" w:cs="TH SarabunPSK"/>
          <w:sz w:val="32"/>
          <w:szCs w:val="32"/>
          <w:cs/>
        </w:rPr>
        <w:t>70</w:t>
      </w:r>
      <w:r>
        <w:rPr>
          <w:rFonts w:ascii="TH SarabunPSK" w:hAnsi="TH SarabunPSK" w:cs="TH SarabunPSK"/>
          <w:sz w:val="32"/>
          <w:szCs w:val="32"/>
          <w:cs/>
        </w:rPr>
        <w:t xml:space="preserve"> ขึ้นไป </w:t>
      </w:r>
    </w:p>
    <w:p w14:paraId="4C19D089" w14:textId="77777777" w:rsidR="002661F2" w:rsidRDefault="002661F2" w:rsidP="00C57A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61F2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นักเรียนต้อง</w:t>
      </w:r>
      <w:r>
        <w:rPr>
          <w:rFonts w:ascii="TH SarabunPSK" w:hAnsi="TH SarabunPSK" w:cs="TH SarabunPSK"/>
          <w:sz w:val="32"/>
          <w:szCs w:val="32"/>
          <w:cs/>
        </w:rPr>
        <w:t>สร้างชื่อเสียงหรือทำประโยชน์ให้แก่โรงเรียน หรือทำกิจกรรมของโรงเรียนตามที่กำหนดไว้ในบัตรเกียรติยศชมเชย</w:t>
      </w:r>
    </w:p>
    <w:p w14:paraId="1561EED7" w14:textId="77777777" w:rsidR="00922ECC" w:rsidRPr="006251EB" w:rsidRDefault="002661F2" w:rsidP="008834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นักเรียนที่เปลี่ยนกลุ่มการเรียนแล้วมีความก้าวหน้าในด้านการเรียนไม่มีสิทธิ์ได้รับบัตรเกียรติยศอันดับ </w:t>
      </w:r>
      <w:r w:rsidR="008652F1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และชมเชย</w:t>
      </w: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822"/>
        <w:gridCol w:w="2126"/>
        <w:gridCol w:w="992"/>
        <w:gridCol w:w="992"/>
        <w:gridCol w:w="1134"/>
        <w:gridCol w:w="2268"/>
      </w:tblGrid>
      <w:tr w:rsidR="00A15546" w:rsidRPr="006251EB" w14:paraId="624E2103" w14:textId="77777777" w:rsidTr="00CC42F8">
        <w:tc>
          <w:tcPr>
            <w:tcW w:w="880" w:type="dxa"/>
            <w:vMerge w:val="restart"/>
            <w:vAlign w:val="center"/>
          </w:tcPr>
          <w:p w14:paraId="69146420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" w:type="dxa"/>
            <w:vMerge w:val="restart"/>
            <w:vAlign w:val="center"/>
          </w:tcPr>
          <w:p w14:paraId="4E521E67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126" w:type="dxa"/>
            <w:vMerge w:val="restart"/>
            <w:vAlign w:val="center"/>
          </w:tcPr>
          <w:p w14:paraId="3F653C25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4" w:type="dxa"/>
            <w:gridSpan w:val="2"/>
            <w:vAlign w:val="center"/>
          </w:tcPr>
          <w:p w14:paraId="29C13268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73B786E3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</w:p>
          <w:p w14:paraId="62BE9AC3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ที่ก้าวหน้า</w:t>
            </w:r>
          </w:p>
        </w:tc>
        <w:tc>
          <w:tcPr>
            <w:tcW w:w="2268" w:type="dxa"/>
            <w:vMerge w:val="restart"/>
            <w:vAlign w:val="center"/>
          </w:tcPr>
          <w:p w14:paraId="4544250C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</w:tr>
      <w:tr w:rsidR="00A15546" w:rsidRPr="006251EB" w14:paraId="4EE0E52E" w14:textId="77777777" w:rsidTr="00CC42F8">
        <w:tc>
          <w:tcPr>
            <w:tcW w:w="880" w:type="dxa"/>
            <w:vMerge/>
            <w:vAlign w:val="center"/>
          </w:tcPr>
          <w:p w14:paraId="6A556041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vMerge/>
            <w:vAlign w:val="center"/>
          </w:tcPr>
          <w:p w14:paraId="685A9A97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vMerge/>
            <w:vAlign w:val="center"/>
          </w:tcPr>
          <w:p w14:paraId="76E99228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7998F9AB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865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14:paraId="7CAF201C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865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656FD046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vMerge/>
            <w:vAlign w:val="center"/>
          </w:tcPr>
          <w:p w14:paraId="0D96023F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15546" w:rsidRPr="006251EB" w14:paraId="7F6FC496" w14:textId="77777777" w:rsidTr="00CC42F8">
        <w:tc>
          <w:tcPr>
            <w:tcW w:w="880" w:type="dxa"/>
            <w:tcBorders>
              <w:bottom w:val="dotted" w:sz="4" w:space="0" w:color="auto"/>
            </w:tcBorders>
            <w:vAlign w:val="center"/>
          </w:tcPr>
          <w:p w14:paraId="24C4FBB1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33F870F2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D11BDDE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CADD235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365E598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7259D61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9139609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15546" w:rsidRPr="006251EB" w14:paraId="1458DA75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5AF4A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2B361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84FB4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68076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B0110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4A69F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8D323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15546" w:rsidRPr="006251EB" w14:paraId="101F4E27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16DD5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F481E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E622B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8D919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D66E1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09491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03573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15546" w:rsidRPr="006251EB" w14:paraId="75A128EE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5EBB0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F7749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FF5C5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486FE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BA500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5CC0A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169B6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15546" w:rsidRPr="006251EB" w14:paraId="071B2DA9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C2D0B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8DF21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4D08E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189B6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CF8D1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21A67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BCF43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15546" w:rsidRPr="006251EB" w14:paraId="6F7E73B3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36A96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CCD30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89C54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21FF3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09A86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4DA13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EEB1C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02036" w:rsidRPr="006251EB" w14:paraId="48233A2B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994C2" w14:textId="77777777" w:rsidR="00702036" w:rsidRPr="006251EB" w:rsidRDefault="0070203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CC4B3" w14:textId="77777777" w:rsidR="00702036" w:rsidRPr="006251EB" w:rsidRDefault="0070203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2C1EC" w14:textId="77777777" w:rsidR="00702036" w:rsidRPr="006251EB" w:rsidRDefault="0070203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64BBC" w14:textId="77777777" w:rsidR="00702036" w:rsidRPr="006251EB" w:rsidRDefault="0070203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42C56" w14:textId="77777777" w:rsidR="00702036" w:rsidRPr="006251EB" w:rsidRDefault="0070203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5AC32" w14:textId="77777777" w:rsidR="00702036" w:rsidRPr="006251EB" w:rsidRDefault="0070203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BC28C" w14:textId="77777777" w:rsidR="00702036" w:rsidRPr="006251EB" w:rsidRDefault="0070203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9D72860" w14:textId="77777777" w:rsidR="00883470" w:rsidRPr="006251EB" w:rsidRDefault="00883470" w:rsidP="00883470">
      <w:pPr>
        <w:tabs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51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บัตรเกียรติยศอันดับ </w:t>
      </w:r>
      <w:r w:rsidR="008652F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</w:p>
    <w:p w14:paraId="0E34C58B" w14:textId="77777777" w:rsidR="00702036" w:rsidRDefault="00702036" w:rsidP="007020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มอบแก่นักเรียนที่มีความประพฤติดี มีความก้าวหน้าทางการเรียนโดยได้รับผลการเรียนเฉลี่ยภาคเรียนที่ </w:t>
      </w:r>
      <w:r w:rsidR="008652F1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มากกว่าภาคเรียนที่ </w:t>
      </w:r>
      <w:r w:rsidR="008652F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ตั้งแต่ </w:t>
      </w:r>
      <w:r w:rsidR="008652F1"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8652F1">
        <w:rPr>
          <w:rFonts w:ascii="TH SarabunPSK" w:hAnsi="TH SarabunPSK" w:cs="TH SarabunPSK"/>
          <w:sz w:val="32"/>
          <w:szCs w:val="32"/>
          <w:cs/>
        </w:rPr>
        <w:t>70</w:t>
      </w:r>
      <w:r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14:paraId="198B10BB" w14:textId="77777777" w:rsidR="008D5AF8" w:rsidRDefault="00702036" w:rsidP="0073788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นักเรียนที่เปลี่ยนกลุ่มการเรียนแล้วมีความก้าวหน้าในด้านการเรียนไม่มีสิทธิ์ได้รับบัตรเกียรติยศอันดับ </w:t>
      </w:r>
      <w:r w:rsidR="008652F1">
        <w:rPr>
          <w:rFonts w:ascii="TH SarabunPSK" w:hAnsi="TH SarabunPSK" w:cs="TH SarabunPSK"/>
          <w:sz w:val="32"/>
          <w:szCs w:val="32"/>
          <w:cs/>
        </w:rPr>
        <w:t>3</w:t>
      </w:r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822"/>
        <w:gridCol w:w="3827"/>
        <w:gridCol w:w="1134"/>
        <w:gridCol w:w="1134"/>
        <w:gridCol w:w="1417"/>
      </w:tblGrid>
      <w:tr w:rsidR="00A15546" w:rsidRPr="006251EB" w14:paraId="7BD1C349" w14:textId="77777777" w:rsidTr="00CC42F8">
        <w:trPr>
          <w:jc w:val="center"/>
        </w:trPr>
        <w:tc>
          <w:tcPr>
            <w:tcW w:w="880" w:type="dxa"/>
            <w:vMerge w:val="restart"/>
            <w:vAlign w:val="center"/>
          </w:tcPr>
          <w:p w14:paraId="070DA85C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" w:type="dxa"/>
            <w:vMerge w:val="restart"/>
            <w:vAlign w:val="center"/>
          </w:tcPr>
          <w:p w14:paraId="32007D68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827" w:type="dxa"/>
            <w:vMerge w:val="restart"/>
            <w:vAlign w:val="center"/>
          </w:tcPr>
          <w:p w14:paraId="57D7CA28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  <w:gridSpan w:val="2"/>
            <w:vAlign w:val="center"/>
          </w:tcPr>
          <w:p w14:paraId="0C735666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</w:t>
            </w:r>
          </w:p>
        </w:tc>
        <w:tc>
          <w:tcPr>
            <w:tcW w:w="1417" w:type="dxa"/>
            <w:vMerge w:val="restart"/>
            <w:vAlign w:val="center"/>
          </w:tcPr>
          <w:p w14:paraId="3FC62FD1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</w:p>
          <w:p w14:paraId="31253793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ที่ก้าวหน้า</w:t>
            </w:r>
          </w:p>
        </w:tc>
      </w:tr>
      <w:tr w:rsidR="00A15546" w:rsidRPr="006251EB" w14:paraId="772673BE" w14:textId="77777777" w:rsidTr="00CC42F8">
        <w:trPr>
          <w:jc w:val="center"/>
        </w:trPr>
        <w:tc>
          <w:tcPr>
            <w:tcW w:w="880" w:type="dxa"/>
            <w:vMerge/>
            <w:vAlign w:val="center"/>
          </w:tcPr>
          <w:p w14:paraId="393DD343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vMerge/>
            <w:vAlign w:val="center"/>
          </w:tcPr>
          <w:p w14:paraId="13DE820A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27" w:type="dxa"/>
            <w:vMerge/>
            <w:vAlign w:val="center"/>
          </w:tcPr>
          <w:p w14:paraId="5A2F8529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6C145354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865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62CDAAC2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865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71CCE64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15546" w:rsidRPr="006251EB" w14:paraId="070831BF" w14:textId="77777777" w:rsidTr="00CC42F8">
        <w:trPr>
          <w:trHeight w:val="399"/>
          <w:jc w:val="center"/>
        </w:trPr>
        <w:tc>
          <w:tcPr>
            <w:tcW w:w="880" w:type="dxa"/>
            <w:tcBorders>
              <w:bottom w:val="dotted" w:sz="4" w:space="0" w:color="auto"/>
            </w:tcBorders>
            <w:vAlign w:val="center"/>
          </w:tcPr>
          <w:p w14:paraId="193340AE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5E45020A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186C27A1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83917D8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1547078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F6B6B81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56D31" w:rsidRPr="006251EB" w14:paraId="2047CF93" w14:textId="77777777" w:rsidTr="00CC42F8">
        <w:trPr>
          <w:jc w:val="center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925DB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E289D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8D1A6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F9324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C8AA4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FA91F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15546" w:rsidRPr="006251EB" w14:paraId="195FFC2F" w14:textId="77777777" w:rsidTr="00CC42F8">
        <w:trPr>
          <w:jc w:val="center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2EE8D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6813E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928A0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85AC4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EE679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C7E8F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15546" w:rsidRPr="006251EB" w14:paraId="6AB1C7EA" w14:textId="77777777" w:rsidTr="00CC42F8">
        <w:trPr>
          <w:jc w:val="center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A4E73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04E2C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3B0E6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622E5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5A600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E1CC0" w14:textId="77777777" w:rsidR="00A15546" w:rsidRPr="006251EB" w:rsidRDefault="00A15546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56D31" w:rsidRPr="006251EB" w14:paraId="14D96090" w14:textId="77777777" w:rsidTr="00CC42F8">
        <w:trPr>
          <w:jc w:val="center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F57DD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A9CCB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DD39E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C0CE4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78563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4D26D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56D31" w:rsidRPr="006251EB" w14:paraId="0290285E" w14:textId="77777777" w:rsidTr="00CC42F8">
        <w:trPr>
          <w:jc w:val="center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A3A4B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B421D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4178C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8147F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746A5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E012F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56D31" w:rsidRPr="006251EB" w14:paraId="5D4B6641" w14:textId="77777777" w:rsidTr="00CC42F8">
        <w:trPr>
          <w:jc w:val="center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94BC7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D02E3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4971A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5BC14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D1A04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BE19F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D578D" w:rsidRPr="006251EB" w14:paraId="5A56E47E" w14:textId="77777777" w:rsidTr="00CC42F8">
        <w:trPr>
          <w:jc w:val="center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6E01A" w14:textId="77777777" w:rsidR="005D578D" w:rsidRPr="006251EB" w:rsidRDefault="005D578D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020DC" w14:textId="77777777" w:rsidR="005D578D" w:rsidRPr="006251EB" w:rsidRDefault="005D578D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9627A" w14:textId="77777777" w:rsidR="005D578D" w:rsidRPr="006251EB" w:rsidRDefault="005D578D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3B1E4" w14:textId="77777777" w:rsidR="005D578D" w:rsidRPr="006251EB" w:rsidRDefault="005D578D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C7449" w14:textId="77777777" w:rsidR="005D578D" w:rsidRPr="006251EB" w:rsidRDefault="005D578D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5E31F" w14:textId="77777777" w:rsidR="005D578D" w:rsidRPr="006251EB" w:rsidRDefault="005D578D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9BA8453" w14:textId="77777777" w:rsidR="007617FF" w:rsidRDefault="007617FF" w:rsidP="0088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497F6F87" w14:textId="77777777" w:rsidR="007617FF" w:rsidRDefault="007617FF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09EAF1F" w14:textId="13734DE1" w:rsidR="00883470" w:rsidRPr="006251EB" w:rsidRDefault="00883470" w:rsidP="0088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251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บัตรเกียรติยศชมเชย</w:t>
      </w:r>
    </w:p>
    <w:p w14:paraId="52B0F421" w14:textId="77777777" w:rsidR="00702036" w:rsidRDefault="00702036" w:rsidP="007020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มอบแก่นักเรียนที่มีความประพฤติดีและสร้างชื่อเสียงหรือทำประโยชน์ให้แก่โรงเรียนหรือร่วมกิจกรรมของโรงเรียน ดังนี้</w:t>
      </w:r>
    </w:p>
    <w:p w14:paraId="699274D8" w14:textId="77777777" w:rsidR="00702036" w:rsidRDefault="00702036" w:rsidP="007020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52F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 ช่วยชีวิตคน</w:t>
      </w:r>
    </w:p>
    <w:p w14:paraId="32998106" w14:textId="77777777" w:rsidR="00702036" w:rsidRDefault="008652F1" w:rsidP="00C57A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702036">
        <w:rPr>
          <w:rFonts w:ascii="TH SarabunPSK" w:hAnsi="TH SarabunPSK" w:cs="TH SarabunPSK"/>
          <w:sz w:val="32"/>
          <w:szCs w:val="32"/>
          <w:cs/>
        </w:rPr>
        <w:t>. เป็นผู้แทนประเทศไทยเข้าร่วมกิจกรรมหรือแข่งขันในระดับนานาชาติ</w:t>
      </w:r>
    </w:p>
    <w:p w14:paraId="45F79500" w14:textId="77777777" w:rsidR="00702036" w:rsidRPr="00737885" w:rsidRDefault="00702036" w:rsidP="007020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7885">
        <w:rPr>
          <w:rFonts w:ascii="TH SarabunPSK" w:hAnsi="TH SarabunPSK" w:cs="TH SarabunPSK"/>
          <w:sz w:val="32"/>
          <w:szCs w:val="32"/>
          <w:cs/>
        </w:rPr>
        <w:tab/>
      </w:r>
      <w:r w:rsidR="008652F1" w:rsidRPr="00737885">
        <w:rPr>
          <w:rFonts w:ascii="TH SarabunPSK" w:hAnsi="TH SarabunPSK" w:cs="TH SarabunPSK"/>
          <w:sz w:val="32"/>
          <w:szCs w:val="32"/>
          <w:cs/>
        </w:rPr>
        <w:t>3</w:t>
      </w:r>
      <w:r w:rsidRPr="00737885">
        <w:rPr>
          <w:rFonts w:ascii="TH SarabunPSK" w:hAnsi="TH SarabunPSK" w:cs="TH SarabunPSK"/>
          <w:sz w:val="32"/>
          <w:szCs w:val="32"/>
          <w:cs/>
        </w:rPr>
        <w:t xml:space="preserve">. ได้รับรางวัลที่ </w:t>
      </w:r>
      <w:r w:rsidR="008652F1" w:rsidRPr="00737885">
        <w:rPr>
          <w:rFonts w:ascii="TH SarabunPSK" w:hAnsi="TH SarabunPSK" w:cs="TH SarabunPSK"/>
          <w:sz w:val="32"/>
          <w:szCs w:val="32"/>
          <w:cs/>
        </w:rPr>
        <w:t>1</w:t>
      </w:r>
      <w:r w:rsidRPr="00737885">
        <w:rPr>
          <w:rFonts w:ascii="TH SarabunPSK" w:hAnsi="TH SarabunPSK" w:cs="TH SarabunPSK"/>
          <w:sz w:val="32"/>
          <w:szCs w:val="32"/>
          <w:cs/>
        </w:rPr>
        <w:t xml:space="preserve"> (ชนะเลิศ) หรือที่ </w:t>
      </w:r>
      <w:r w:rsidR="008652F1" w:rsidRPr="00737885">
        <w:rPr>
          <w:rFonts w:ascii="TH SarabunPSK" w:hAnsi="TH SarabunPSK" w:cs="TH SarabunPSK"/>
          <w:sz w:val="32"/>
          <w:szCs w:val="32"/>
          <w:cs/>
        </w:rPr>
        <w:t>2</w:t>
      </w:r>
      <w:r w:rsidRPr="00737885">
        <w:rPr>
          <w:rFonts w:ascii="TH SarabunPSK" w:hAnsi="TH SarabunPSK" w:cs="TH SarabunPSK"/>
          <w:sz w:val="32"/>
          <w:szCs w:val="32"/>
          <w:cs/>
        </w:rPr>
        <w:t xml:space="preserve"> (รองชนะเลิศอันดับ </w:t>
      </w:r>
      <w:r w:rsidR="008652F1" w:rsidRPr="00737885">
        <w:rPr>
          <w:rFonts w:ascii="TH SarabunPSK" w:hAnsi="TH SarabunPSK" w:cs="TH SarabunPSK"/>
          <w:sz w:val="32"/>
          <w:szCs w:val="32"/>
          <w:cs/>
        </w:rPr>
        <w:t>1</w:t>
      </w:r>
      <w:r w:rsidRPr="00737885">
        <w:rPr>
          <w:rFonts w:ascii="TH SarabunPSK" w:hAnsi="TH SarabunPSK" w:cs="TH SarabunPSK"/>
          <w:sz w:val="32"/>
          <w:szCs w:val="32"/>
          <w:cs/>
        </w:rPr>
        <w:t xml:space="preserve">) หรือที่ </w:t>
      </w:r>
      <w:r w:rsidR="008652F1" w:rsidRPr="00737885">
        <w:rPr>
          <w:rFonts w:ascii="TH SarabunPSK" w:hAnsi="TH SarabunPSK" w:cs="TH SarabunPSK"/>
          <w:sz w:val="32"/>
          <w:szCs w:val="32"/>
          <w:cs/>
        </w:rPr>
        <w:t>3</w:t>
      </w:r>
      <w:r w:rsidRPr="00737885">
        <w:rPr>
          <w:rFonts w:ascii="TH SarabunPSK" w:hAnsi="TH SarabunPSK" w:cs="TH SarabunPSK"/>
          <w:sz w:val="32"/>
          <w:szCs w:val="32"/>
          <w:cs/>
        </w:rPr>
        <w:t xml:space="preserve"> (รองชนะเลิศอันดับ </w:t>
      </w:r>
      <w:r w:rsidR="008652F1" w:rsidRPr="00737885">
        <w:rPr>
          <w:rFonts w:ascii="TH SarabunPSK" w:hAnsi="TH SarabunPSK" w:cs="TH SarabunPSK"/>
          <w:sz w:val="32"/>
          <w:szCs w:val="32"/>
          <w:cs/>
        </w:rPr>
        <w:t>2</w:t>
      </w:r>
      <w:r w:rsidRPr="00737885">
        <w:rPr>
          <w:rFonts w:ascii="TH SarabunPSK" w:hAnsi="TH SarabunPSK" w:cs="TH SarabunPSK"/>
          <w:sz w:val="32"/>
          <w:szCs w:val="32"/>
          <w:cs/>
        </w:rPr>
        <w:t>)  ในการประกวดหรือแข่งขันต่าง</w:t>
      </w:r>
      <w:r w:rsidR="00737885" w:rsidRPr="00737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885">
        <w:rPr>
          <w:rFonts w:ascii="TH SarabunPSK" w:hAnsi="TH SarabunPSK" w:cs="TH SarabunPSK"/>
          <w:sz w:val="32"/>
          <w:szCs w:val="32"/>
          <w:cs/>
        </w:rPr>
        <w:t>ๆ</w:t>
      </w:r>
    </w:p>
    <w:p w14:paraId="461C0853" w14:textId="77777777" w:rsidR="00702036" w:rsidRDefault="00702036" w:rsidP="007020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52F1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ทำกิจกรรมประเภทเดียวกันของโรงเรียนติดต่อกันเป็นเวลา </w:t>
      </w:r>
      <w:r w:rsidR="008652F1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ปี เช่น กรรมการสภานักเรียน กรรมการบริหารชมรม นักกีฬาของโรงเรียน นักดนตรีไทย และวงโยธวาทิต นักแสดงนาฏศิลป์ เป็นต้น</w:t>
      </w:r>
    </w:p>
    <w:p w14:paraId="3C784480" w14:textId="77777777" w:rsidR="00702036" w:rsidRDefault="00702036" w:rsidP="007020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52F1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 ได้รับทุนเต็มจำนวนจากหน่วยงานหรือองค์กรต่าง</w:t>
      </w:r>
      <w:r w:rsidR="00737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ไปศึกษาระดับอุดมศึกษาทั้งในประเทศและต่างประเทศ โดยไม่สละสิทธิ์</w:t>
      </w:r>
    </w:p>
    <w:p w14:paraId="6CE8AF00" w14:textId="77777777" w:rsidR="00702036" w:rsidRDefault="00702036" w:rsidP="007020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52F1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ได้คะแนนเต็มจากการสอบระดับประเทศ เช่น การสอบ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NET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การสอบ </w:t>
      </w:r>
      <w:r>
        <w:rPr>
          <w:rFonts w:ascii="TH SarabunPSK" w:hAnsi="TH SarabunPSK" w:cs="TH SarabunPSK"/>
          <w:sz w:val="32"/>
          <w:szCs w:val="32"/>
        </w:rPr>
        <w:t>GAT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PAT </w:t>
      </w:r>
      <w:r>
        <w:rPr>
          <w:rFonts w:ascii="TH SarabunPSK" w:hAnsi="TH SarabunPSK" w:cs="TH SarabunPSK" w:hint="cs"/>
          <w:sz w:val="32"/>
          <w:szCs w:val="32"/>
          <w:cs/>
        </w:rPr>
        <w:t>การสอบ</w:t>
      </w:r>
      <w:r w:rsidR="0073788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วิชาสามัญ เป็นต้น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821"/>
        <w:gridCol w:w="3402"/>
        <w:gridCol w:w="3969"/>
      </w:tblGrid>
      <w:tr w:rsidR="00922ECC" w:rsidRPr="006251EB" w14:paraId="5E29B033" w14:textId="77777777" w:rsidTr="00CC42F8">
        <w:trPr>
          <w:tblHeader/>
        </w:trPr>
        <w:tc>
          <w:tcPr>
            <w:tcW w:w="880" w:type="dxa"/>
            <w:vAlign w:val="center"/>
          </w:tcPr>
          <w:p w14:paraId="358E7E4C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1" w:type="dxa"/>
            <w:vAlign w:val="center"/>
          </w:tcPr>
          <w:p w14:paraId="369007A5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402" w:type="dxa"/>
            <w:vAlign w:val="center"/>
          </w:tcPr>
          <w:p w14:paraId="4E821D35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969" w:type="dxa"/>
            <w:vAlign w:val="center"/>
          </w:tcPr>
          <w:p w14:paraId="70A7530B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</w:tr>
      <w:tr w:rsidR="00922ECC" w:rsidRPr="006251EB" w14:paraId="37FA99A7" w14:textId="77777777" w:rsidTr="00CC42F8">
        <w:tc>
          <w:tcPr>
            <w:tcW w:w="880" w:type="dxa"/>
            <w:tcBorders>
              <w:bottom w:val="dotted" w:sz="4" w:space="0" w:color="auto"/>
            </w:tcBorders>
            <w:vAlign w:val="center"/>
          </w:tcPr>
          <w:p w14:paraId="00598141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bottom w:val="dotted" w:sz="4" w:space="0" w:color="auto"/>
            </w:tcBorders>
            <w:vAlign w:val="center"/>
          </w:tcPr>
          <w:p w14:paraId="04C03D3C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DF9D720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54BED4E8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2ECC" w:rsidRPr="006251EB" w14:paraId="5A614746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7F8D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AFC92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8374B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E124F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2ECC" w:rsidRPr="006251EB" w14:paraId="5EB1C43A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83BE4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E9683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0DCA8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DF44A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2ECC" w:rsidRPr="006251EB" w14:paraId="539DEA32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1BCF6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B05AD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5B5A8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6D8F5" w14:textId="77777777" w:rsidR="00922ECC" w:rsidRPr="006251EB" w:rsidRDefault="00922ECC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6D31" w:rsidRPr="006251EB" w14:paraId="0497E03E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E6D08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9C930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804E4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05920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6D31" w:rsidRPr="006251EB" w14:paraId="3210BFEB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2662A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64994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170F5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737B4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6D31" w:rsidRPr="006251EB" w14:paraId="312C4A7F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F77CE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40715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08406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5BA63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6D31" w:rsidRPr="006251EB" w14:paraId="3A0279DD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2BE82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348EF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1CC25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80AF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6D31" w:rsidRPr="006251EB" w14:paraId="21D806EA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9E749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A8062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C1788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F6D7C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6D31" w:rsidRPr="006251EB" w14:paraId="2A3E9060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E02D1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EF487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7A866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4243B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6D31" w:rsidRPr="006251EB" w14:paraId="43E77AF0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57B68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C1807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296D0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09455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6D31" w:rsidRPr="006251EB" w14:paraId="24A22A5C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41EFC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55C32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EE246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B77DD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6D31" w:rsidRPr="006251EB" w14:paraId="2E143594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FD36D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EEBCB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89380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F7DA7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6D31" w:rsidRPr="006251EB" w14:paraId="2A39F53F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8344C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B3707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AE534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7D7AE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6D31" w:rsidRPr="006251EB" w14:paraId="5C943B65" w14:textId="77777777" w:rsidTr="00CC42F8"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22CDC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FA585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DE8F7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EF2C5" w14:textId="77777777" w:rsidR="00456D31" w:rsidRPr="006251EB" w:rsidRDefault="00456D31" w:rsidP="00CC42F8">
            <w:pPr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DB77BA4" w14:textId="77777777" w:rsidR="00922ECC" w:rsidRPr="006251EB" w:rsidRDefault="00922ECC" w:rsidP="00CC42F8">
      <w:pPr>
        <w:tabs>
          <w:tab w:val="left" w:pos="5245"/>
          <w:tab w:val="right" w:pos="8931"/>
        </w:tabs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30F1646" w14:textId="77777777" w:rsidR="00883470" w:rsidRPr="006251EB" w:rsidRDefault="00CC42F8" w:rsidP="00CC42F8">
      <w:pPr>
        <w:tabs>
          <w:tab w:val="center" w:pos="7088"/>
          <w:tab w:val="right" w:pos="8931"/>
        </w:tabs>
        <w:ind w:hanging="1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3470" w:rsidRPr="006251E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14:paraId="34D65126" w14:textId="77777777" w:rsidR="00883470" w:rsidRPr="006251EB" w:rsidRDefault="00CC42F8" w:rsidP="00CC42F8">
      <w:pPr>
        <w:tabs>
          <w:tab w:val="center" w:pos="7088"/>
          <w:tab w:val="right" w:pos="8931"/>
        </w:tabs>
        <w:ind w:hanging="1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3470" w:rsidRPr="006251EB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14:paraId="1CF3F0DB" w14:textId="77777777" w:rsidR="00234C60" w:rsidRPr="006251EB" w:rsidRDefault="00CC42F8" w:rsidP="00CC42F8">
      <w:pPr>
        <w:tabs>
          <w:tab w:val="left" w:pos="5245"/>
          <w:tab w:val="center" w:pos="7088"/>
        </w:tabs>
        <w:ind w:hanging="1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2036" w:rsidRPr="006251EB">
        <w:rPr>
          <w:rFonts w:ascii="TH SarabunPSK" w:hAnsi="TH SarabunPSK" w:cs="TH SarabunPSK"/>
          <w:sz w:val="32"/>
          <w:szCs w:val="32"/>
          <w:cs/>
        </w:rPr>
        <w:t>อาจารย์ประจำชั้น</w:t>
      </w:r>
    </w:p>
    <w:sectPr w:rsidR="00234C60" w:rsidRPr="006251EB" w:rsidSect="0035095B">
      <w:headerReference w:type="even" r:id="rId9"/>
      <w:headerReference w:type="default" r:id="rId10"/>
      <w:pgSz w:w="11906" w:h="16838"/>
      <w:pgMar w:top="1168" w:right="991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12F5F" w14:textId="77777777" w:rsidR="00D85097" w:rsidRDefault="00D85097">
      <w:r>
        <w:separator/>
      </w:r>
    </w:p>
  </w:endnote>
  <w:endnote w:type="continuationSeparator" w:id="0">
    <w:p w14:paraId="55451B67" w14:textId="77777777" w:rsidR="00D85097" w:rsidRDefault="00D8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8C229" w14:textId="77777777" w:rsidR="00D85097" w:rsidRDefault="00D85097">
      <w:r>
        <w:separator/>
      </w:r>
    </w:p>
  </w:footnote>
  <w:footnote w:type="continuationSeparator" w:id="0">
    <w:p w14:paraId="7DD3DC7D" w14:textId="77777777" w:rsidR="00D85097" w:rsidRDefault="00D8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492CC" w14:textId="77777777" w:rsidR="00764852" w:rsidRDefault="00922ECC" w:rsidP="00FE06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63069BC" w14:textId="77777777" w:rsidR="00764852" w:rsidRDefault="00D85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49215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516D237D" w14:textId="68E7D8A6" w:rsidR="00737885" w:rsidRPr="00191C81" w:rsidRDefault="00737885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 w:rsidRPr="00191C8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91C81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191C81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191C81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191C8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7294C">
          <w:rPr>
            <w:rFonts w:ascii="TH Sarabun New" w:hAnsi="TH Sarabun New" w:cs="TH Sarabun New"/>
            <w:noProof/>
            <w:sz w:val="32"/>
            <w:szCs w:val="32"/>
          </w:rPr>
          <w:t>6</w:t>
        </w:r>
        <w:r w:rsidRPr="00191C8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62F7504B" w14:textId="77777777" w:rsidR="00764852" w:rsidRDefault="00D85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A5B3F"/>
    <w:multiLevelType w:val="hybridMultilevel"/>
    <w:tmpl w:val="A5FC3B36"/>
    <w:lvl w:ilvl="0" w:tplc="F07A3BDA">
      <w:start w:val="1"/>
      <w:numFmt w:val="thaiNumbers"/>
      <w:lvlText w:val="%1."/>
      <w:lvlJc w:val="left"/>
      <w:pPr>
        <w:tabs>
          <w:tab w:val="num" w:pos="2836"/>
        </w:tabs>
        <w:ind w:left="0" w:firstLine="2552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B4F59"/>
    <w:multiLevelType w:val="hybridMultilevel"/>
    <w:tmpl w:val="3B081FCC"/>
    <w:lvl w:ilvl="0" w:tplc="28C44E80">
      <w:start w:val="1"/>
      <w:numFmt w:val="thaiNumbers"/>
      <w:lvlText w:val="%1."/>
      <w:lvlJc w:val="left"/>
      <w:pPr>
        <w:tabs>
          <w:tab w:val="num" w:pos="2835"/>
        </w:tabs>
        <w:ind w:left="0" w:firstLine="25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AB41E7"/>
    <w:multiLevelType w:val="hybridMultilevel"/>
    <w:tmpl w:val="6FCEB244"/>
    <w:lvl w:ilvl="0" w:tplc="4EF0B0FC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ascii="TH SarabunPSK" w:eastAsia="SimSun" w:hAnsi="TH SarabunPSK" w:cs="TH SarabunPSK"/>
      </w:rPr>
    </w:lvl>
    <w:lvl w:ilvl="1" w:tplc="BC16507A">
      <w:start w:val="1"/>
      <w:numFmt w:val="thaiNumbers"/>
      <w:lvlText w:val="๒.%2"/>
      <w:lvlJc w:val="left"/>
      <w:pPr>
        <w:tabs>
          <w:tab w:val="num" w:pos="1647"/>
        </w:tabs>
        <w:ind w:left="1647" w:hanging="567"/>
      </w:pPr>
      <w:rPr>
        <w:rFonts w:ascii="TH SarabunPSK" w:hAnsi="TH SarabunPSK" w:cs="TH SarabunPSK" w:hint="default"/>
        <w:b/>
        <w:bCs w:val="0"/>
        <w:i w:val="0"/>
        <w:i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4E1D54"/>
    <w:multiLevelType w:val="multilevel"/>
    <w:tmpl w:val="98B271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70"/>
    <w:rsid w:val="00077F87"/>
    <w:rsid w:val="00084354"/>
    <w:rsid w:val="00090345"/>
    <w:rsid w:val="00091241"/>
    <w:rsid w:val="00114769"/>
    <w:rsid w:val="001410F1"/>
    <w:rsid w:val="0018442D"/>
    <w:rsid w:val="00191C81"/>
    <w:rsid w:val="00234C60"/>
    <w:rsid w:val="00235501"/>
    <w:rsid w:val="002661F2"/>
    <w:rsid w:val="0035095B"/>
    <w:rsid w:val="0039382C"/>
    <w:rsid w:val="0044502A"/>
    <w:rsid w:val="00446EC3"/>
    <w:rsid w:val="00456D31"/>
    <w:rsid w:val="0048652B"/>
    <w:rsid w:val="004B35B0"/>
    <w:rsid w:val="00546DB7"/>
    <w:rsid w:val="00556EDC"/>
    <w:rsid w:val="005911C6"/>
    <w:rsid w:val="005933FE"/>
    <w:rsid w:val="005D578D"/>
    <w:rsid w:val="006251EB"/>
    <w:rsid w:val="006832BB"/>
    <w:rsid w:val="00690CE3"/>
    <w:rsid w:val="00702036"/>
    <w:rsid w:val="00737885"/>
    <w:rsid w:val="007617FF"/>
    <w:rsid w:val="00847B69"/>
    <w:rsid w:val="008652F1"/>
    <w:rsid w:val="00883470"/>
    <w:rsid w:val="008B2D03"/>
    <w:rsid w:val="008D5AF8"/>
    <w:rsid w:val="00913E51"/>
    <w:rsid w:val="00922ECC"/>
    <w:rsid w:val="0097294C"/>
    <w:rsid w:val="00975B15"/>
    <w:rsid w:val="009873BF"/>
    <w:rsid w:val="009903CD"/>
    <w:rsid w:val="00A15546"/>
    <w:rsid w:val="00A4296B"/>
    <w:rsid w:val="00A52FA8"/>
    <w:rsid w:val="00A749AC"/>
    <w:rsid w:val="00A93ED4"/>
    <w:rsid w:val="00C3710E"/>
    <w:rsid w:val="00C57A33"/>
    <w:rsid w:val="00CA1554"/>
    <w:rsid w:val="00CC42F8"/>
    <w:rsid w:val="00D85097"/>
    <w:rsid w:val="00D91EAA"/>
    <w:rsid w:val="00D940B0"/>
    <w:rsid w:val="00DE5EC7"/>
    <w:rsid w:val="00EE001E"/>
    <w:rsid w:val="00F61F46"/>
    <w:rsid w:val="00F8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1EE82"/>
  <w15:docId w15:val="{1447723F-5A71-4312-BDAC-833C2724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7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34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470"/>
    <w:rPr>
      <w:rFonts w:ascii="Times New Roman" w:eastAsia="SimSun" w:hAnsi="Times New Roman" w:cs="Angsana New"/>
      <w:sz w:val="24"/>
      <w:lang w:eastAsia="zh-CN"/>
    </w:rPr>
  </w:style>
  <w:style w:type="character" w:styleId="PageNumber">
    <w:name w:val="page number"/>
    <w:basedOn w:val="DefaultParagraphFont"/>
    <w:rsid w:val="00883470"/>
  </w:style>
  <w:style w:type="table" w:styleId="TableGrid">
    <w:name w:val="Table Grid"/>
    <w:basedOn w:val="TableNormal"/>
    <w:uiPriority w:val="59"/>
    <w:rsid w:val="0088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EC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C3"/>
    <w:rPr>
      <w:rFonts w:ascii="Tahoma" w:eastAsia="SimSun" w:hAnsi="Tahoma" w:cs="Angsana New"/>
      <w:sz w:val="16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D5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AF8"/>
    <w:rPr>
      <w:rFonts w:ascii="Times New Roman" w:eastAsia="SimSun" w:hAnsi="Times New Roman" w:cs="Angsana New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86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1E95-264A-4227-9465-701E9D17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borihan1</dc:creator>
  <cp:lastModifiedBy>Nipon Rak</cp:lastModifiedBy>
  <cp:revision>2</cp:revision>
  <cp:lastPrinted>2017-03-21T06:15:00Z</cp:lastPrinted>
  <dcterms:created xsi:type="dcterms:W3CDTF">2020-03-10T07:04:00Z</dcterms:created>
  <dcterms:modified xsi:type="dcterms:W3CDTF">2020-03-10T07:04:00Z</dcterms:modified>
</cp:coreProperties>
</file>